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CA" w:rsidRPr="00EC6F58" w:rsidRDefault="00EC6F58" w:rsidP="00EC6F5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Утверждаю:</w:t>
      </w:r>
    </w:p>
    <w:p w:rsidR="00EC6F58" w:rsidRPr="00EC6F58" w:rsidRDefault="00EC6F58" w:rsidP="00EC6F5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Заведующий МБДОУ </w:t>
      </w:r>
    </w:p>
    <w:p w:rsidR="00EC6F58" w:rsidRPr="00EC6F58" w:rsidRDefault="00EC6F58" w:rsidP="00EC6F5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>«Детский сад №25 с. Ир»</w:t>
      </w:r>
    </w:p>
    <w:p w:rsidR="00E118CA" w:rsidRDefault="00EC6F58" w:rsidP="00EC6F58">
      <w:pPr>
        <w:spacing w:after="0" w:line="240" w:lineRule="auto"/>
        <w:jc w:val="right"/>
        <w:rPr>
          <w:noProof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>_______Л.В.Табуева</w:t>
      </w:r>
    </w:p>
    <w:p w:rsidR="00E118CA" w:rsidRPr="00E118CA" w:rsidRDefault="00404205" w:rsidP="00E118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2571750"/>
            <wp:effectExtent l="171450" t="133350" r="361950" b="304800"/>
            <wp:docPr id="1" name="Рисунок 1" descr="https://avatars.mds.yandex.net/i?id=395fe56c46c4783a07c214d6a0f9790980a6f4e5-918112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95fe56c46c4783a07c214d6a0f9790980a6f4e5-918112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18CA" w:rsidRDefault="00E118CA" w:rsidP="0040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E118CA" w:rsidRDefault="00E118CA" w:rsidP="0040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E118CA" w:rsidRDefault="00E118CA" w:rsidP="0040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404205" w:rsidRPr="00404205" w:rsidRDefault="00404205" w:rsidP="00E118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404205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Консультация для родителей</w:t>
      </w:r>
    </w:p>
    <w:p w:rsidR="00404205" w:rsidRDefault="00404205" w:rsidP="00E118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404205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по правилам дорожного движения</w:t>
      </w:r>
      <w:r w:rsidR="00E118CA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 в старшей группе </w:t>
      </w:r>
    </w:p>
    <w:p w:rsidR="00E118CA" w:rsidRDefault="00E118CA" w:rsidP="00E118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 xml:space="preserve">МБДОУ «Детский сад № 25 с. Ир» </w:t>
      </w:r>
    </w:p>
    <w:p w:rsidR="00E118CA" w:rsidRDefault="00E118CA" w:rsidP="00E118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E118CA" w:rsidRPr="00404205" w:rsidRDefault="00E118CA" w:rsidP="0040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404205" w:rsidRPr="00404205" w:rsidRDefault="00E118CA" w:rsidP="0040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 xml:space="preserve">Тема: </w:t>
      </w:r>
      <w:r w:rsidR="00404205" w:rsidRPr="00404205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>«Дорога не терпит шалости</w:t>
      </w:r>
      <w:r w:rsidR="00404205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 xml:space="preserve"> </w:t>
      </w:r>
      <w:r w:rsidR="00404205" w:rsidRPr="00404205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 xml:space="preserve">- наказывает </w:t>
      </w:r>
      <w:proofErr w:type="gramStart"/>
      <w:r w:rsidR="00404205" w:rsidRPr="00404205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>без</w:t>
      </w:r>
      <w:proofErr w:type="gramEnd"/>
    </w:p>
    <w:p w:rsidR="00404205" w:rsidRPr="00404205" w:rsidRDefault="00404205" w:rsidP="00404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</w:pPr>
      <w:r w:rsidRPr="00404205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ru-RU"/>
        </w:rPr>
        <w:t>жалости»</w:t>
      </w:r>
    </w:p>
    <w:p w:rsidR="00404205" w:rsidRPr="00404205" w:rsidRDefault="00404205" w:rsidP="00404205"/>
    <w:p w:rsidR="00E118CA" w:rsidRDefault="00E118CA" w:rsidP="00E1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118CA" w:rsidRDefault="00E118CA" w:rsidP="00E1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118CA" w:rsidRDefault="00E118CA" w:rsidP="00E1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118CA" w:rsidRDefault="00E118CA" w:rsidP="00E118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118CA" w:rsidRDefault="00E118CA" w:rsidP="00E1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E118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Воспитатель: </w:t>
      </w:r>
      <w:proofErr w:type="spellStart"/>
      <w:r w:rsidRPr="00E118CA">
        <w:rPr>
          <w:rFonts w:ascii="Times New Roman" w:eastAsia="Times New Roman" w:hAnsi="Times New Roman" w:cs="Times New Roman"/>
          <w:sz w:val="36"/>
          <w:szCs w:val="36"/>
          <w:lang w:eastAsia="ru-RU"/>
        </w:rPr>
        <w:t>Дзукаева</w:t>
      </w:r>
      <w:proofErr w:type="spellEnd"/>
      <w:r w:rsidRPr="00E118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Ф.Р</w:t>
      </w:r>
      <w:r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.</w:t>
      </w:r>
    </w:p>
    <w:p w:rsidR="00E118CA" w:rsidRDefault="00E118CA" w:rsidP="00E1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118CA" w:rsidRDefault="00E118CA" w:rsidP="00E1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118CA" w:rsidRDefault="00E118CA" w:rsidP="00E11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118CA" w:rsidRDefault="00E118CA" w:rsidP="00E1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 Ир,2023г</w:t>
      </w:r>
    </w:p>
    <w:p w:rsidR="00E118CA" w:rsidRDefault="00E118CA" w:rsidP="00E1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4205" w:rsidRPr="00404205" w:rsidRDefault="00404205" w:rsidP="00E1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Консультация для родителей.</w:t>
      </w:r>
    </w:p>
    <w:p w:rsidR="00404205" w:rsidRDefault="00404205" w:rsidP="00E1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«Дорога не терпит шалости – наказывает без жалости »</w:t>
      </w:r>
    </w:p>
    <w:p w:rsidR="00E118CA" w:rsidRPr="00404205" w:rsidRDefault="00E118CA" w:rsidP="00E11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ПОМНИТЕ!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Воспитатели – не доучили,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Родители – не досмотрели,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ГИБДД – не доорганизовало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Водитель – не среагировал,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 результате – ребенок пострадал</w:t>
      </w:r>
    </w:p>
    <w:p w:rsid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дорожно-транспортном происшествии.</w:t>
      </w:r>
    </w:p>
    <w:p w:rsidR="00E118CA" w:rsidRPr="00404205" w:rsidRDefault="00E118CA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Каждый из вас желает видеть своего ребенка здоровым и невредимым. И</w:t>
      </w:r>
    </w:p>
    <w:p w:rsid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каждый уверен, что его-то сообразительный малыш под колесами автомобиля</w:t>
      </w:r>
      <w:r w:rsidR="00E11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уж точно не окажется. Но если ребенок вовремя не пришел домой, родители</w:t>
      </w:r>
      <w:r w:rsidR="00E11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начинают волноваться: «все ли благополучно? », придумывая различные</w:t>
      </w:r>
      <w:r w:rsidR="00E11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варианты развития событий, судорожно обзванивая друзей и знакомых, с</w:t>
      </w:r>
      <w:r w:rsidR="00E118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которыми, возможно находится их дитя. Только бы ничего не случилось! Это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извечная человеческая боязнь случая в наше время и обоснована она тем, что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уже несколько десятков лет несчастные случаи, как угроза здоровью и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 ребенка, опережают болезни.</w:t>
      </w:r>
    </w:p>
    <w:p w:rsidR="00817928" w:rsidRPr="00404205" w:rsidRDefault="00817928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4205" w:rsidRDefault="00404205" w:rsidP="00817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ДТП дети попадают не просто так. Одни выбегают поиграть на проезжую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часть дороги, догоняя свой мяч, </w:t>
      </w:r>
      <w:proofErr w:type="gramStart"/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другие</w:t>
      </w:r>
      <w:proofErr w:type="gramEnd"/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выходя на дорогу не посмотрев по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сторонам, а виноваты в этом мы, взрослые это мы не научили детей, не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подсказали, не предостерегли. 95% несчастных случаев с детьми на дорогах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возникает в ситуациях, когда детям кажется, что опасности нет или они успеют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перебежать дорогу перед транспортом, или переходят дорогу вне пешеходного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перехода. Ежегодно на дорогах России погибают около 1, 5 тысяч детей, 24тысячи получают ранения. И это не просто цифры. Дорога - угроза жизни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детей. Достаточно изучить "истории болезней" детей, пострадавших от травм,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полученных в результате дорожно-транспортного происшествия, побеседовать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врачом — хирургом или травматологом, чтобы понять простую истину: Из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каждых двадцати случаев девятнадцать, оказывается, типичны,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часто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повторяются, возникают в одних и тех же стандартных ситуациях, число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 не так уж велико. Ситуации эти можно знать, а поведению в них —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научить. А значит, несчастье можно предотвратить! Только следуя всем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установленным правилам и требованиям, Вы сможете сохранить жизнь и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здоровье детей.</w:t>
      </w:r>
    </w:p>
    <w:p w:rsidR="00817928" w:rsidRPr="00817928" w:rsidRDefault="00817928" w:rsidP="00817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Главным в воспитании 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законопослушного гражданина 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 том числе и как</w:t>
      </w:r>
      <w:proofErr w:type="gramEnd"/>
    </w:p>
    <w:p w:rsid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 дорожного движения) для родителей должен быть принцип «Делай,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я». Чтобы ребенок не нарушал Правила дорожного движения, он должен не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просто их знать - у него должен сформироваться навык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безопасного поведения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дороге. Даже если вы опаздываете, все равно переходите дорогу там, где это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разрешено Правилами; в собственном автомобиле соблюдайте скоростной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режим; пристегивайтесь ремнями безопасности и не позволяйте находиться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детям до 12 лет на переднем сиденье. Наглядный пример родителей будет куда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эффективнее, чем сотни раз повторенные слова «не ходи на красный свет».</w:t>
      </w:r>
    </w:p>
    <w:p w:rsidR="00817928" w:rsidRPr="00404205" w:rsidRDefault="00817928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Своевременно обучайте детей умению ориентироваться в дорожной ситуации,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воспитывайте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потребность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дисциплинированными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</w:p>
    <w:p w:rsidR="00817928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улице,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осторожными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внимательными!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Знайте,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нарушаете</w:t>
      </w:r>
    </w:p>
    <w:p w:rsid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дорожного движения, ваш ребенок будет поступать так же!</w:t>
      </w:r>
    </w:p>
    <w:p w:rsidR="00817928" w:rsidRPr="00404205" w:rsidRDefault="00817928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17928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Учите ребенка не спешить при переходе улицы, переходить </w:t>
      </w:r>
      <w:proofErr w:type="gramStart"/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проезжую</w:t>
      </w:r>
      <w:proofErr w:type="gramEnd"/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04205" w:rsidRPr="00404205" w:rsidRDefault="00817928" w:rsidP="008179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</w:t>
      </w:r>
      <w:r w:rsidR="00404205"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4205"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 тогда, когда обзору никто и ничто не мешает, прежде чем перейти,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4205"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дождитесь, чтобы транспорт отъехал от остановки. Оказавшись рядом со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4205"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стоящим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4205"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автобусом,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4205"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предложите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4205"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4205"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остановиться,</w:t>
      </w:r>
    </w:p>
    <w:p w:rsidR="00404205" w:rsidRPr="00404205" w:rsidRDefault="00817928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404205"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нимательно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04205"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осмотреться, не приближается ли машина.</w:t>
      </w:r>
    </w:p>
    <w:p w:rsidR="00817928" w:rsidRDefault="00817928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детском возрасте отсутствует навык безопасного поведения на улицах и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дорогах</w:t>
      </w:r>
      <w:proofErr w:type="gramEnd"/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умение наблюдать: осматривать свой путь, замечать автомобиль,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оценивать его скорость, направление движения, возможность внезапного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появления автомобиля из-за стоящего транспорта, из-за кустов, киосков,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заборов.</w:t>
      </w:r>
    </w:p>
    <w:p w:rsidR="00817928" w:rsidRDefault="00817928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Дорога от дома в детский сад и обратно идеально подходит для того, что бы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дать ребенку знания, формировать у него навыки безопасного поведения на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улице. У ребенка целая гамма привычек формируется с самого раннего детства.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Именно поэтому, начиная с 1, 5-2 лет необходимо формировать у него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комплект «транспортных» привычек.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Из дома выходить заблаговременно, чтобы ребенок привыкал идти не спеша.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 переходом проезжей части обязательно остановитесь. Переходите дорогу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размеренным шагом.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Никогда не выходите на проезжую часть из-за стоящего транспорта и других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предметов, закрывающих обзор.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Увидев трамвай, троллейбус, автобус, стоящей на противоположной стороне не</w:t>
      </w:r>
      <w:r w:rsidR="008179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спешите, не бегите.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Выходя на проезжую часть, прекращайте посторонние разговоры с ребенком,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 должен привыкнуть к необходимости сосредотачивать внимание на дороге.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Переходите улицу строго под прямым углом.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Переходите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проезжую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часть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зеленый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сигнал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светофора,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предварительно обязательно убедитесь в безопасности перехода.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переходе и на остановках общественного транспорта крепко держите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ребенка за руку.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Никогда в присутствии ребенка не нарушайте ПДД.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моменту поступления ребенка в школу он должен усвоить и соблюдать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 правила поведения на улице и в транспорте: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Играй только в стороне от дороги.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Переходи улицу там, где обозначены указатели перехода, на перекрестках по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линии тротуара.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Переходи улицу только шагом, не беги.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пересекай путь приближающемуся транспорту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Трамваи всегда обходи спереди.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высовывайся из окна движущегося транспорта.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Выходи из машины только с правой стороны, когда она подъехала к тротуару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обочине дороги.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выезжай на велосипеде на проезжую часть.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ты потерялся на улице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плач. Попроси взрослого прохожего или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полицейского помочь.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понятия ребенок усвоит прочно, если его знакомят с правилами дорожного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 систематически, ненавязчиво. Используя для этого соответствующие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ситуации на улице, во дворе, на дороге. Находясь с малышом на улице, полезно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объяснять ему все, что происходит на дороге с транспортом, пешеходами.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Обратите внимание на нарушителей, отметив, что, нарушая правила, они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рискуют попасть в беду.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пугайте ребенка улицей панический страх перед транспортом не менее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вреден, чем безопасность и невнимательность!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родители! Помните!</w:t>
      </w:r>
    </w:p>
    <w:p w:rsidR="00404205" w:rsidRDefault="00404205" w:rsidP="007C7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улице крепко держите ребёнка за руку!</w:t>
      </w:r>
    </w:p>
    <w:p w:rsidR="007C7016" w:rsidRPr="007C7016" w:rsidRDefault="007C7016" w:rsidP="007C7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Выработайте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ребёнка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привычку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всегда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выходом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дорогу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остановиться, оглядеться, и только потом переходить улицу.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Ребёнок учится законам улицы у родителей.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Пусть Ваш пример послужит правильному поведению на улице не только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вашего ребёнка, но и других детей.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Для того, что бы вы всегда были спокойны за своего ребенка, и он чувствовал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себя уверенно на дороге, советуем Вам: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напоминайте основные Правила дорожного движения своему ребенку каждый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день;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переходе проезжей части держите ребенка за руку;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 его ориентироваться на дороге, быть осторожным и внимательным,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никогда не перебегать дорогу перед близко идущим транспортом;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учите его переходить проезжую часть только по пешеходным дорожкам, </w:t>
      </w:r>
      <w:proofErr w:type="gramStart"/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зеленый</w:t>
      </w:r>
      <w:proofErr w:type="gramEnd"/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сигнал светофора;</w:t>
      </w:r>
      <w:r w:rsidR="007C70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позволяйте своему ребенку играть на дороге.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Еще раз помните! Дорога полна неожиданностей: она не терпит шалости-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наказывает без жалости! Лишь строгое соблюдение Правил станет залогом</w:t>
      </w:r>
    </w:p>
    <w:p w:rsidR="00404205" w:rsidRPr="00404205" w:rsidRDefault="00404205" w:rsidP="00E1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42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 вас и вашего ребенка!</w:t>
      </w:r>
    </w:p>
    <w:p w:rsidR="00404205" w:rsidRDefault="00404205" w:rsidP="00E11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016" w:rsidRDefault="007C7016" w:rsidP="00E11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016" w:rsidRPr="00E118CA" w:rsidRDefault="007C7016" w:rsidP="00E11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05" w:rsidRPr="00404205" w:rsidRDefault="00E118CA" w:rsidP="00E118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14825" cy="3048000"/>
            <wp:effectExtent l="114300" t="76200" r="104775" b="76200"/>
            <wp:docPr id="22" name="Рисунок 22" descr="https://avatars.mds.yandex.net/i?id=f5048920976d71cb39a10aaa59df913942e8137f-101760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i?id=f5048920976d71cb39a10aaa59df913942e8137f-101760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4205" w:rsidRPr="007C7016" w:rsidRDefault="007C7016" w:rsidP="007C701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C7016">
        <w:rPr>
          <w:rFonts w:ascii="Times New Roman" w:hAnsi="Times New Roman" w:cs="Times New Roman"/>
          <w:b/>
          <w:color w:val="FF0000"/>
          <w:sz w:val="36"/>
          <w:szCs w:val="36"/>
        </w:rPr>
        <w:t>Спасибо за внимание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404205" w:rsidRPr="00404205" w:rsidRDefault="00404205" w:rsidP="00404205"/>
    <w:p w:rsidR="00404205" w:rsidRDefault="00404205" w:rsidP="00404205"/>
    <w:p w:rsidR="00404205" w:rsidRDefault="00404205" w:rsidP="00404205"/>
    <w:p w:rsidR="00404205" w:rsidRDefault="00404205" w:rsidP="00404205"/>
    <w:p w:rsidR="00404205" w:rsidRDefault="00404205" w:rsidP="00404205"/>
    <w:p w:rsidR="00404205" w:rsidRDefault="00404205" w:rsidP="00404205"/>
    <w:p w:rsidR="00EC6F58" w:rsidRPr="00EC6F58" w:rsidRDefault="00EC6F58" w:rsidP="00EC6F5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Утверждаю:</w:t>
      </w:r>
    </w:p>
    <w:p w:rsidR="00EC6F58" w:rsidRPr="00EC6F58" w:rsidRDefault="00EC6F58" w:rsidP="00EC6F5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Заведующий МБДОУ </w:t>
      </w:r>
    </w:p>
    <w:p w:rsidR="00EC6F58" w:rsidRPr="00EC6F58" w:rsidRDefault="00EC6F58" w:rsidP="00EC6F5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>«Детский сад №25 с. Ир»</w:t>
      </w:r>
    </w:p>
    <w:p w:rsidR="00404205" w:rsidRDefault="00EC6F58" w:rsidP="00EC6F58">
      <w:pPr>
        <w:jc w:val="right"/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>_______Л.В.Табуева</w:t>
      </w:r>
    </w:p>
    <w:p w:rsidR="00404205" w:rsidRDefault="00404205" w:rsidP="00404205"/>
    <w:p w:rsidR="00404205" w:rsidRDefault="00404205" w:rsidP="004042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24425" cy="2438400"/>
            <wp:effectExtent l="171450" t="133350" r="371475" b="304800"/>
            <wp:docPr id="16" name="Рисунок 16" descr="https://avatars.mds.yandex.net/i?id=e31f57c31ef9f06eff3311549bdb2740ee0825b1-915657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e31f57c31ef9f06eff3311549bdb2740ee0825b1-915657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4205" w:rsidRDefault="00404205" w:rsidP="00404205"/>
    <w:p w:rsidR="00404205" w:rsidRPr="007C7016" w:rsidRDefault="007C7016" w:rsidP="007C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  <w:r w:rsidRPr="007C7016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t>Консультация для родителей по ПДД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t xml:space="preserve"> в </w:t>
      </w:r>
      <w:r w:rsidR="00925AAD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t>Младшей группе</w:t>
      </w:r>
    </w:p>
    <w:p w:rsidR="007C7016" w:rsidRPr="007C7016" w:rsidRDefault="007C7016" w:rsidP="007C70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  <w:r w:rsidRPr="007C7016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t xml:space="preserve">МБДОУ «Детский сад № 25 с. Ир» </w:t>
      </w:r>
    </w:p>
    <w:p w:rsidR="007C7016" w:rsidRDefault="007C7016" w:rsidP="007C70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7C7016" w:rsidRPr="00404205" w:rsidRDefault="007C7016" w:rsidP="007C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7C7016" w:rsidRPr="007C7016" w:rsidRDefault="007C7016" w:rsidP="007C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  <w:r w:rsidRPr="007C7016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t>Тема: «Безопасная дорога»</w:t>
      </w:r>
    </w:p>
    <w:p w:rsidR="007C7016" w:rsidRDefault="007C7016" w:rsidP="007C7016"/>
    <w:p w:rsidR="007C7016" w:rsidRDefault="007C7016" w:rsidP="007C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C7016" w:rsidRDefault="007C7016" w:rsidP="007C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C7016" w:rsidRDefault="007C7016" w:rsidP="007C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C7016" w:rsidRDefault="007C7016" w:rsidP="007C70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C6F58" w:rsidRDefault="007C7016" w:rsidP="007C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18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</w:t>
      </w:r>
    </w:p>
    <w:p w:rsidR="00EC6F58" w:rsidRDefault="00EC6F58" w:rsidP="007C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7016" w:rsidRDefault="007C7016" w:rsidP="00EC6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E118C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Воспитатель: </w:t>
      </w:r>
      <w:proofErr w:type="spellStart"/>
      <w:r w:rsidR="00925AAD">
        <w:rPr>
          <w:rFonts w:ascii="Times New Roman" w:eastAsia="Times New Roman" w:hAnsi="Times New Roman" w:cs="Times New Roman"/>
          <w:sz w:val="36"/>
          <w:szCs w:val="36"/>
          <w:lang w:eastAsia="ru-RU"/>
        </w:rPr>
        <w:t>Битарова</w:t>
      </w:r>
      <w:proofErr w:type="spellEnd"/>
      <w:r w:rsidR="00925AA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М.Г</w:t>
      </w:r>
    </w:p>
    <w:p w:rsidR="007C7016" w:rsidRDefault="007C7016" w:rsidP="007C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C7016" w:rsidRDefault="007C7016" w:rsidP="007C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C6F58" w:rsidRDefault="00EC6F58" w:rsidP="00EC6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C6F58" w:rsidRDefault="00EC6F58" w:rsidP="007C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04205" w:rsidRPr="00EC6F58" w:rsidRDefault="007C7016" w:rsidP="00EC6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 Ир,202</w:t>
      </w:r>
      <w:r w:rsidR="00925A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</w:p>
    <w:p w:rsidR="00EC6F58" w:rsidRDefault="00EC6F58" w:rsidP="00EC6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lastRenderedPageBreak/>
        <w:t>Консультация для родителей «Безопасная дорога»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Описание материала</w:t>
      </w:r>
      <w:r w:rsidRPr="00EC6F5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: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предлагаю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консультацию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«Безопасная дорога»,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направленную</w:t>
      </w:r>
      <w:proofErr w:type="gramEnd"/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формирование у детей дошкольного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возраста навыков осознанного безопасного поведения на улице.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Консультация для родителей «Безопасная дорога»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кого не секрет, что за последнее время, в связи с возросшим числом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автотранспорта, резко ухудшилась ситуация на дорогах. И связано это,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первую очередь, не с количеством увеличившихся заторов на дорогах, а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числом возросших случаев дорожно-транспортных происшествий, участниками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которых,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зачастую,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маленькие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пешеходы.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связи с этим, приоритетной задачей общества становится обеспечение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 на дорогах. К решению данной задачи необходимо подходить со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всех сторон. Согласитесь, если в детском саду ребенку будут прививать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необходимые знания в области дорожного движения, а вечером того же дня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папа будет переходить на красный сигнал светофора, со словами: «Машины 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ещё далеко», о каком воспитании грамотного пешехода можно говорить? Ведь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главным примером для ребенка являются его родители! Поэтому и решая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проблему детского травматизма на дорогах необходимо начинать именно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родителей.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Важное значение</w:t>
      </w:r>
      <w:proofErr w:type="gramEnd"/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здесь играет правильная подготовка детей. Покидая стены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дома, ребенок сталкивается с множеством опасностей. Однако в силу своих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особенностей: считают себя очень ловкими и быстрыми, не умеют правильно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определять расстояние до приближающегося автомобиля, его скорость 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дошкольник не в состоянии трезво оценить всю серьезность той или иной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ситуации. Поэтому часто можно встретить детей играющих в мяч рядом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проезжей частью или ребенка перебегающего дорогу в неположенном месте.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них вполне естественным считается выехать на дорогу и устроить там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гонки. </w:t>
      </w:r>
      <w:proofErr w:type="gramStart"/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</w:t>
      </w:r>
      <w:proofErr w:type="gramEnd"/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увы, данные детские игры не всегда заканчиваются хорошо.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 статистическим данным сильно возросло число детей, пострадавших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 колесами машин и получивших различные травмы, начиная от синяков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ссадин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заканчивая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серьёзными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последствиями.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Многие родители напрасно думают, что говорить с ребенком о правилах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поведения на дорогах необходимо начинать только тогда, когда ребенок пошел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детский сад. Ведь еще задолго до поступления в сад, прогуливаясь с мамой,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ребенок невольно запоминает ее поведение в той или иной ситуации на улице.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мама переходит дорогу в неположенном месте, то ему потом невозможно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будет объяснить и доказать, что так делать нельзя. Мама ходит и мне можно.</w:t>
      </w:r>
    </w:p>
    <w:p w:rsidR="00EC6F58" w:rsidRPr="00EC6F58" w:rsidRDefault="00EC6F58" w:rsidP="00EC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C6F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Поэтому прежде чем учить своего ребенка ПДД, необходимо самим научиться</w:t>
      </w:r>
    </w:p>
    <w:p w:rsidR="00404205" w:rsidRPr="00EC6F58" w:rsidRDefault="00404205" w:rsidP="00EC6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05" w:rsidRDefault="00404205" w:rsidP="00404205"/>
    <w:p w:rsidR="00404205" w:rsidRDefault="00404205" w:rsidP="00404205"/>
    <w:p w:rsidR="00404205" w:rsidRDefault="00404205" w:rsidP="00404205"/>
    <w:p w:rsidR="00404205" w:rsidRDefault="00EC6F58" w:rsidP="00404205">
      <w:r w:rsidRPr="00EC6F58">
        <w:drawing>
          <wp:inline distT="0" distB="0" distL="0" distR="0">
            <wp:extent cx="5314950" cy="2828925"/>
            <wp:effectExtent l="171450" t="133350" r="361950" b="314325"/>
            <wp:docPr id="2" name="Рисунок 19" descr="МБДОУ № 49 &quot;Белоснеж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БДОУ № 49 &quot;Белоснежк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4205" w:rsidRDefault="00404205" w:rsidP="00404205"/>
    <w:p w:rsidR="00404205" w:rsidRDefault="00404205" w:rsidP="00404205"/>
    <w:p w:rsidR="00404205" w:rsidRDefault="00404205" w:rsidP="00404205"/>
    <w:p w:rsidR="00404205" w:rsidRDefault="00404205" w:rsidP="00404205"/>
    <w:p w:rsidR="00404205" w:rsidRDefault="00404205" w:rsidP="00404205"/>
    <w:p w:rsidR="00925AAD" w:rsidRDefault="00925AAD" w:rsidP="00404205"/>
    <w:p w:rsidR="00925AAD" w:rsidRDefault="00925AAD" w:rsidP="00404205"/>
    <w:p w:rsidR="00757819" w:rsidRDefault="00757819" w:rsidP="00404205"/>
    <w:p w:rsidR="00757819" w:rsidRDefault="00757819" w:rsidP="00404205"/>
    <w:p w:rsidR="00757819" w:rsidRDefault="00757819" w:rsidP="00404205"/>
    <w:p w:rsidR="00757819" w:rsidRDefault="00757819" w:rsidP="00404205"/>
    <w:p w:rsidR="00757819" w:rsidRDefault="00757819" w:rsidP="00404205"/>
    <w:p w:rsidR="00757819" w:rsidRDefault="00757819" w:rsidP="00404205"/>
    <w:p w:rsidR="00757819" w:rsidRPr="00EC6F58" w:rsidRDefault="00757819" w:rsidP="0075781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Утверждаю:</w:t>
      </w:r>
    </w:p>
    <w:p w:rsidR="00757819" w:rsidRPr="00EC6F58" w:rsidRDefault="00757819" w:rsidP="0075781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Заведующий МБДОУ </w:t>
      </w:r>
    </w:p>
    <w:p w:rsidR="00757819" w:rsidRPr="00EC6F58" w:rsidRDefault="00757819" w:rsidP="0075781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>«Детский сад №25 с. Ир»</w:t>
      </w:r>
    </w:p>
    <w:p w:rsidR="00757819" w:rsidRDefault="00757819" w:rsidP="00757819">
      <w:pPr>
        <w:jc w:val="right"/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>_______Л.В.Табуе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ва.</w:t>
      </w:r>
    </w:p>
    <w:p w:rsidR="00757819" w:rsidRDefault="00757819" w:rsidP="00404205"/>
    <w:p w:rsidR="00404205" w:rsidRDefault="008B399A" w:rsidP="00404205">
      <w:pPr>
        <w:jc w:val="center"/>
      </w:pPr>
      <w:r w:rsidRPr="008B399A">
        <w:rPr>
          <w:noProof/>
          <w:lang w:eastAsia="ru-RU"/>
        </w:rPr>
        <w:drawing>
          <wp:inline distT="0" distB="0" distL="0" distR="0">
            <wp:extent cx="5038725" cy="2495550"/>
            <wp:effectExtent l="247650" t="247650" r="238125" b="209550"/>
            <wp:docPr id="3" name="Рисунок 31" descr="https://avatars.mds.yandex.net/i?id=6930634e5737f930e668c24f39c8fa54ea868c8d-1070002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i?id=6930634e5737f930e668c24f39c8fa54ea868c8d-1070002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95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B399A" w:rsidRDefault="00757819" w:rsidP="00757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  <w:t xml:space="preserve">Консультация для родителей </w:t>
      </w:r>
      <w:r w:rsidR="008B399A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  <w:t>в подготовительной группе «Б»</w:t>
      </w:r>
    </w:p>
    <w:p w:rsidR="008B399A" w:rsidRDefault="008B399A" w:rsidP="00757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  <w:t>МБДОУ «Детский сад № 25 с. Ир»</w:t>
      </w:r>
    </w:p>
    <w:p w:rsidR="008B399A" w:rsidRDefault="008B399A" w:rsidP="00757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  <w:t xml:space="preserve">Воспитатель:  </w:t>
      </w:r>
      <w:proofErr w:type="spellStart"/>
      <w:r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  <w:t>Мулдарова</w:t>
      </w:r>
      <w:proofErr w:type="spellEnd"/>
      <w:r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  <w:t xml:space="preserve">  А.В. </w:t>
      </w:r>
    </w:p>
    <w:p w:rsidR="008B399A" w:rsidRDefault="008B399A" w:rsidP="00757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</w:pPr>
    </w:p>
    <w:p w:rsidR="00757819" w:rsidRPr="00757819" w:rsidRDefault="008B399A" w:rsidP="00757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  <w:t xml:space="preserve">Тема: </w:t>
      </w:r>
      <w:r w:rsidR="00757819" w:rsidRPr="00757819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  <w:t>«Обучение дошкольников правилам дорожного движения</w:t>
      </w:r>
    </w:p>
    <w:p w:rsidR="00757819" w:rsidRDefault="00757819" w:rsidP="00757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  <w:t>в семье»</w:t>
      </w:r>
    </w:p>
    <w:p w:rsidR="008B399A" w:rsidRPr="00757819" w:rsidRDefault="008B399A" w:rsidP="00757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</w:pP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умению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ориентироваться в дорожной ситуации, воспитывать у ребенка потребность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улице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дисциплинированным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внимательным,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осторожными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осмотрительным. Для этого надо так знакомить детей с правилами дорожного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 и безопасного поведения на улице, чтобы они строго соблюдать их,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став школьниками.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Только единые требования, предъявляемые к детям со стороны педагогов и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родителей, будут способствовать успешному овладению детьми азбукой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дорожного движения.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Мамы и папы! Всегда ли вы подаете ребенку пример соблюдения правил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безопасного перехода улиц и перекрестков, посадки в трамвай, автобус, обхода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этих транспортных средств на остановках?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Помните! Нарушая правила дорожного движения, вы как бы негласно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разрешаете нарушать их своим детям.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 ребенка: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спешить при переходе улицы;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переходить дорогу лишь тогда, когда обзору ничто не мешает;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прежде чем перейти, дождаться, чтобы транспорт отъехал от остановки;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Воспитывайте у ребенка умение быть бдительным на улице. Так, оказавшись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рядом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стоящим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автобусом,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предложите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ребенку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приостановиться,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внимательно осмотреться, не приближается ли машина. Объясните ему, как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опасность может ожидать пешехода, если он внезапно выходит из-за стоящего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транспорта на проезжую часть.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Большую помощь в закреплении у детей знаний правил дорожного движения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окажут игры. Сделайте из кубиков и разноцветной бумаги дома, тротуары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мостовые, пешеходов, игрушечный транспорт. На таком макете вы можете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ребенком разыгрывать различные дорожные ситуации, благодаря которым он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более прочно и осмысленно усвоит правила поведения на улице.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Детские художественные произведения с последующей беседой о </w:t>
      </w:r>
      <w:proofErr w:type="gramStart"/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прочитанном</w:t>
      </w:r>
      <w:proofErr w:type="gramEnd"/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«Скверная история», «Дядя Степа – милиционер» С. Михалкова,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«Машины на нашей улице» М. Ильина и Е. Сегала,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«Знакомьтесь, автомобиль», «Законы улиц и дорог», «Дорожная грамота» И.</w:t>
      </w:r>
      <w:r w:rsidR="008B3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Серякова;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«Посмотрите, постовой», «Это улица моя» Я. </w:t>
      </w:r>
      <w:proofErr w:type="spellStart"/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Пищумова</w:t>
      </w:r>
      <w:proofErr w:type="spellEnd"/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Используйте прогулки с детьми для объяснения им правил безопасности на</w:t>
      </w:r>
      <w:r w:rsidR="008B3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улицах. С этой целью полезно: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понаблюдать за работой светофора, обратив внимание ребенка на связь между</w:t>
      </w:r>
      <w:r w:rsidR="008B3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цветами на светофоре и движением машин;</w:t>
      </w:r>
    </w:p>
    <w:p w:rsidR="00404205" w:rsidRPr="008B399A" w:rsidRDefault="00757819" w:rsidP="008B39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показать знаки, указатели дорожного движения, рассказать об их значении;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предлагать ребенку самому найти дорогу домой, когда вы берете его с собой,</w:t>
      </w:r>
      <w:r w:rsidR="008B3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отправляясь в магазин, гулять и т.п.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обращаться к ребенку с вопросами: как, по его мнению, следует поступить на</w:t>
      </w:r>
      <w:r w:rsidR="008B3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улице в том, или ином случае, что означает тот или иной дорожный знак.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Уважаемые родители! Не жалейте времени на уроки поведения детей </w:t>
      </w:r>
      <w:proofErr w:type="gramStart"/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улице! Если вы купили ребенку велосипед, то надо объяснить ему правила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дорожного движения, требуя их неукоснительного выполнения. Ребенок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должен усвоить – кататься на велосипеде можно только в отведенных для этого</w:t>
      </w:r>
      <w:r w:rsidR="008B3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местах: дворах, парках и на площадках. Помните, что езда на велосипеде по</w:t>
      </w:r>
      <w:r w:rsidR="008B3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дорогам запрещена детям до 14 лет. Нельзя сажать на раму или багажник, катая</w:t>
      </w:r>
      <w:r w:rsidR="008B3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 на своем велосипеде. Для ребенка на велосипедной раме позади руля</w:t>
      </w:r>
      <w:r w:rsidR="008B3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должны быть сделаны специальное седло и подножки.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моменту поступления ребенка в школу он должен четко усвоить и соблюдать</w:t>
      </w:r>
      <w:r w:rsidR="008B3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 правила поведения на улице и в транспорте: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играй только в стороне от дороги;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переходи улицу там, где обозначены указатели перехода, где нет – </w:t>
      </w:r>
      <w:proofErr w:type="gramStart"/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</w:p>
    <w:p w:rsidR="00757819" w:rsidRPr="00757819" w:rsidRDefault="008B399A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757819"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ерекрестках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57819"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линии тротуаров;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переходи улицу только шагом, не беги;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следи за сигналом светофора;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посмотри при переходе дороги сначала налево, потом направо;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пересекай путь приближающемуся транспорту;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машины, стоящие на дороге у тротуара или обочины, автобусы обходи сзади;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трамвай всегда обходи спереди;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входи в любой транспорт и выходи из него только тогда, когда он стоит,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нельзя прыгать на ходу;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высовывайся из окна движущегося транспорта;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выезжай на велосипеде на проезжую часть;</w:t>
      </w:r>
    </w:p>
    <w:p w:rsidR="00757819" w:rsidRPr="00757819" w:rsidRDefault="00757819" w:rsidP="00757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если ты потерялся на улице, не плачь, попроси взрослого или милиционера</w:t>
      </w:r>
      <w:r w:rsidR="008B39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578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помочь тебе, назови свой домашний адрес.</w:t>
      </w:r>
    </w:p>
    <w:p w:rsidR="00404205" w:rsidRDefault="00404205" w:rsidP="00404205"/>
    <w:p w:rsidR="00404205" w:rsidRPr="008B399A" w:rsidRDefault="008B399A" w:rsidP="008B3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99A">
        <w:rPr>
          <w:rFonts w:ascii="Times New Roman" w:hAnsi="Times New Roman" w:cs="Times New Roman"/>
          <w:sz w:val="24"/>
          <w:szCs w:val="24"/>
        </w:rPr>
        <w:t>2023г</w:t>
      </w:r>
    </w:p>
    <w:p w:rsidR="00404205" w:rsidRPr="008B399A" w:rsidRDefault="008B399A" w:rsidP="008B399A">
      <w:pPr>
        <w:jc w:val="center"/>
        <w:rPr>
          <w:rFonts w:ascii="Times New Roman" w:hAnsi="Times New Roman" w:cs="Times New Roman"/>
          <w:color w:val="4BACC6" w:themeColor="accent5"/>
          <w:sz w:val="40"/>
          <w:szCs w:val="40"/>
        </w:rPr>
      </w:pPr>
      <w:r w:rsidRPr="008B399A">
        <w:rPr>
          <w:rFonts w:ascii="Times New Roman" w:hAnsi="Times New Roman" w:cs="Times New Roman"/>
          <w:color w:val="4BACC6" w:themeColor="accent5"/>
          <w:sz w:val="40"/>
          <w:szCs w:val="40"/>
        </w:rPr>
        <w:t>Спасибо за внимание.</w:t>
      </w:r>
    </w:p>
    <w:p w:rsidR="00404205" w:rsidRDefault="00404205" w:rsidP="00404205"/>
    <w:p w:rsidR="00404205" w:rsidRDefault="00404205" w:rsidP="00404205"/>
    <w:p w:rsidR="008B399A" w:rsidRDefault="008B399A" w:rsidP="00404205"/>
    <w:p w:rsidR="008B399A" w:rsidRDefault="008B399A" w:rsidP="00404205"/>
    <w:p w:rsidR="008B399A" w:rsidRDefault="008B399A" w:rsidP="00404205"/>
    <w:p w:rsidR="008B399A" w:rsidRDefault="008B399A" w:rsidP="00404205"/>
    <w:p w:rsidR="008B399A" w:rsidRDefault="008B399A" w:rsidP="00404205"/>
    <w:p w:rsidR="008B399A" w:rsidRDefault="008B399A" w:rsidP="00404205"/>
    <w:p w:rsidR="008B399A" w:rsidRDefault="008B399A" w:rsidP="00404205"/>
    <w:p w:rsidR="008B399A" w:rsidRDefault="008B399A" w:rsidP="00404205"/>
    <w:p w:rsidR="008B399A" w:rsidRDefault="008B399A" w:rsidP="00404205"/>
    <w:p w:rsidR="008B399A" w:rsidRDefault="008B399A" w:rsidP="00404205"/>
    <w:p w:rsidR="008B399A" w:rsidRDefault="008B399A" w:rsidP="00404205"/>
    <w:p w:rsidR="008B399A" w:rsidRDefault="008B399A" w:rsidP="00404205"/>
    <w:p w:rsidR="008B399A" w:rsidRDefault="008B399A" w:rsidP="00404205"/>
    <w:p w:rsidR="008B399A" w:rsidRDefault="008B399A" w:rsidP="00404205"/>
    <w:p w:rsidR="008B399A" w:rsidRDefault="008B399A" w:rsidP="00404205"/>
    <w:p w:rsidR="008B55BF" w:rsidRDefault="008B55BF" w:rsidP="008B399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399A" w:rsidRPr="00EC6F58" w:rsidRDefault="008B399A" w:rsidP="008B399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Утверждаю:</w:t>
      </w:r>
    </w:p>
    <w:p w:rsidR="008B399A" w:rsidRPr="00EC6F58" w:rsidRDefault="008B399A" w:rsidP="008B399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Заведующий МБДОУ </w:t>
      </w:r>
    </w:p>
    <w:p w:rsidR="008B399A" w:rsidRPr="00EC6F58" w:rsidRDefault="008B399A" w:rsidP="008B399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>«Детский сад №25 с. Ир»</w:t>
      </w:r>
    </w:p>
    <w:p w:rsidR="008B399A" w:rsidRDefault="008B399A" w:rsidP="008B399A">
      <w:pPr>
        <w:jc w:val="right"/>
      </w:pPr>
      <w:r w:rsidRPr="00EC6F58">
        <w:rPr>
          <w:rFonts w:ascii="Times New Roman" w:hAnsi="Times New Roman" w:cs="Times New Roman"/>
          <w:noProof/>
          <w:sz w:val="24"/>
          <w:szCs w:val="24"/>
          <w:lang w:eastAsia="ru-RU"/>
        </w:rPr>
        <w:t>_______Л.В.Табуе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ва.</w:t>
      </w:r>
    </w:p>
    <w:p w:rsidR="00404205" w:rsidRDefault="00404205" w:rsidP="00404205"/>
    <w:p w:rsidR="00404205" w:rsidRDefault="00404205" w:rsidP="00404205"/>
    <w:p w:rsidR="00404205" w:rsidRDefault="00404205" w:rsidP="00404205"/>
    <w:p w:rsidR="008B55BF" w:rsidRDefault="00404205" w:rsidP="00404205">
      <w:pPr>
        <w:tabs>
          <w:tab w:val="left" w:pos="256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314950" cy="2114550"/>
            <wp:effectExtent l="171450" t="133350" r="361950" b="304800"/>
            <wp:docPr id="19" name="Рисунок 19" descr="МБДОУ № 49 &quot;Белоснеж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БДОУ № 49 &quot;Белоснежк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8B399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Консультация для родителей</w:t>
      </w:r>
      <w:r w:rsidRPr="008B55BF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средней группы</w:t>
      </w:r>
    </w:p>
    <w:p w:rsidR="008B55BF" w:rsidRPr="008B399A" w:rsidRDefault="008B55BF" w:rsidP="008B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8B55BF" w:rsidRPr="008B55BF" w:rsidRDefault="008B55BF" w:rsidP="008B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8B55BF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Тема: </w:t>
      </w:r>
      <w:r w:rsidRPr="008B399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«Правила дорожного движения»</w:t>
      </w:r>
    </w:p>
    <w:p w:rsidR="008B55BF" w:rsidRPr="008B55BF" w:rsidRDefault="008B55BF" w:rsidP="008B55BF">
      <w:pPr>
        <w:rPr>
          <w:sz w:val="40"/>
          <w:szCs w:val="40"/>
        </w:rPr>
      </w:pPr>
    </w:p>
    <w:p w:rsidR="008B55BF" w:rsidRPr="008B55BF" w:rsidRDefault="008B55BF" w:rsidP="008B55BF"/>
    <w:p w:rsidR="008B55BF" w:rsidRPr="008B55BF" w:rsidRDefault="008B55BF" w:rsidP="008B55BF"/>
    <w:p w:rsidR="008B55BF" w:rsidRPr="008B55BF" w:rsidRDefault="008B55BF" w:rsidP="008B55BF"/>
    <w:p w:rsidR="008B55BF" w:rsidRDefault="008B55BF" w:rsidP="008B55BF"/>
    <w:p w:rsidR="008B55BF" w:rsidRPr="008B55BF" w:rsidRDefault="008B55BF" w:rsidP="008B55BF">
      <w:pPr>
        <w:rPr>
          <w:rFonts w:ascii="Times New Roman" w:hAnsi="Times New Roman" w:cs="Times New Roman"/>
          <w:sz w:val="28"/>
          <w:szCs w:val="28"/>
        </w:rPr>
      </w:pPr>
    </w:p>
    <w:p w:rsidR="000F2252" w:rsidRPr="008B55BF" w:rsidRDefault="008B55BF" w:rsidP="008B55BF">
      <w:pPr>
        <w:jc w:val="right"/>
        <w:rPr>
          <w:rFonts w:ascii="Times New Roman" w:hAnsi="Times New Roman" w:cs="Times New Roman"/>
          <w:sz w:val="28"/>
          <w:szCs w:val="28"/>
        </w:rPr>
      </w:pPr>
      <w:r w:rsidRPr="008B55B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8B55BF">
        <w:rPr>
          <w:rFonts w:ascii="Times New Roman" w:hAnsi="Times New Roman" w:cs="Times New Roman"/>
          <w:sz w:val="28"/>
          <w:szCs w:val="28"/>
        </w:rPr>
        <w:t>Авлохова</w:t>
      </w:r>
      <w:proofErr w:type="spellEnd"/>
      <w:r w:rsidRPr="008B55B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B55BF" w:rsidRPr="008B55BF" w:rsidRDefault="008B55BF" w:rsidP="008B55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55BF" w:rsidRPr="008B55BF" w:rsidRDefault="008B55BF" w:rsidP="008B55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55BF" w:rsidRDefault="008B55BF" w:rsidP="008B55BF">
      <w:pPr>
        <w:shd w:val="clear" w:color="auto" w:fill="FFFFFF"/>
        <w:jc w:val="center"/>
        <w:rPr>
          <w:rFonts w:ascii="Helvetica" w:hAnsi="Helvetica" w:cs="Helvetica"/>
          <w:color w:val="1A1A1A"/>
          <w:sz w:val="23"/>
          <w:szCs w:val="23"/>
        </w:rPr>
      </w:pPr>
      <w:r w:rsidRPr="008B55BF">
        <w:rPr>
          <w:rFonts w:ascii="Times New Roman" w:hAnsi="Times New Roman" w:cs="Times New Roman"/>
          <w:sz w:val="28"/>
          <w:szCs w:val="28"/>
        </w:rPr>
        <w:t>С.Ир, 2023 г</w:t>
      </w:r>
    </w:p>
    <w:p w:rsidR="008B55BF" w:rsidRPr="008B55BF" w:rsidRDefault="008B55BF" w:rsidP="008B55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Консультация для родителей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средней группы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«Правила дорожного движения»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Большинство родителей, обеспокоенных за своих детей, прибегают </w:t>
      </w:r>
      <w:proofErr w:type="gramStart"/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gramEnd"/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брани, многословным предупреждениям и даже к наказаниям. Такой метод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даёт эффекта, ведь ребёнок 3-5 лет (а часто и старше) не может осознать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опасности. Он не представляет автомобиль в качестве опасности, которая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 принести увечье или лишить жизни, наоборот, с автомобилем у него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связаны приятные впечатления. Ничто так не влечёт малыша, как автомобиль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будь то игрушечный или настоящий.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Причиной дорожно-транспортных происшествий чаще всего являются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сами дети. Приводит к этому незнание элементарных основ правил дорожного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движения, безучастное отношение взрослых к поведению детей на проезжей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части. Предоставленные самим себе, дети, особенно младшего возраста, мало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считаются с реальными опасностями на дороге. Объясняется это тем, что они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умеют ещё в должной степени управлять своим поведением. Они не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состоянии правильно определить расстояние до приближающейся машины и её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скорость, и переоценивают собственные возможности, считают себя быстрыми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ловкими. У них ещё не выработалась способность предвидеть возможность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возникновения опасности в быстро меняющейся дорожной обстановке.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Поэтому они безмятежно выбегают на дорогу перед остановившейся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машиной и внезапно появляются на пути </w:t>
      </w:r>
      <w:proofErr w:type="gramStart"/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proofErr w:type="gramEnd"/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другой. Они считают вполне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естественным</w:t>
      </w:r>
      <w:proofErr w:type="gramEnd"/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выехать на проезжую часть на детском велосипеде или затеять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весёлую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игру.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Избежать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опасностей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путём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соответствующего воспитания и обучения ребёнка.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Памятка родителям по правилам дорожного движения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1.Необходимо учить детей не только соблюдать Правила дорожного движения,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 и с самого раннего возраста учить их наблюдать и ориентироваться. Нужно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учитывать,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формирования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наблюдение, подражание взрослым, прежде всего родителям. Многие родители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понимая этого, личным примером обучают детей неправильному поведению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дороге.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2.Находясь с ребенком на проезжей части, не спешите, переходите дорогу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размеренным шагом. Ни в коем случае нельзя бежать! Иначе вы научите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спешить там, где надо наблюдать и соблюдать правила безопасности.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3.Не посылайте ребенка переходить или перебегать дорогу впереди вас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 обучаете его переходить дорогу, не глядя по сторонам. Маленького ребенка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надо крепко держать за руку, быть готовым при попытке вырваться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типичная причина несчастных случаев.</w:t>
      </w:r>
      <w:r w:rsidRPr="008B55B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8B55BF" w:rsidRPr="008B55BF" w:rsidRDefault="008B55BF" w:rsidP="008B55BF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4.Учите ребенка смотреть! У ребенка должен выработаться твердый навык: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прежде, чем сделать первый шаг с тротуара, он поворачивает голову и осматривает дорогу во всех направлениях. Это должно быть доведено </w:t>
      </w:r>
      <w:proofErr w:type="gramStart"/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</w:t>
      </w:r>
      <w:proofErr w:type="gramEnd"/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автоматизма.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Начинать движение через проезжую часть на зеленый сигнал светофора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только убедившись, что все машины остановились.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6.Учите ребенка оценивать скорость и направление будущего движения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машины. Научите ребенка определять, какая машина едет прямо, а какая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готовится к повороту.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7.Учите ребенка замечать машину. Иногда ребенок не замечает машину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мотоцикл, находящийся вдалеке. Научите его всматриваться вдаль.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Твердо усвойте сами и научите ребенка, что входить в любой вид транспорта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выходить из него можно только тогда, когда он стоит. Объясните ребенку, что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нельзя прыгать на ходу.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Выходить на дорогу из-за стоящего транспорта нельзя!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Составьте для ребенка "Маршрутный лист" от дома до детского </w:t>
      </w:r>
      <w:proofErr w:type="spellStart"/>
      <w:proofErr w:type="gramStart"/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</w:t>
      </w:r>
      <w:proofErr w:type="gramEnd"/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ада</w:t>
      </w:r>
      <w:proofErr w:type="spellEnd"/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Помните, необходимо выбрать не самый короткий, а самый безопасный путь.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proofErr w:type="gramStart"/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Большую опасность для детей представляют предметы, загораживающие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обзор (заборы, стоящие автомашины, зимой – сугробы, летом - кустарники,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деревья).</w:t>
      </w:r>
      <w:proofErr w:type="gramEnd"/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Лучше отойти от них подальше, и перейти дорогу, где безопасно.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ваш ребёнок скоро идёт в первый класс, то уже сейчас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неоднократно пройдите с ним маршрут от дома до школы и обратно, обращая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внимание малыша не все опасности, которые могут встретиться ему в пути.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Заранее оговорите, что в сложной ситуации надо обратиться к помощи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взрослых. Дайте возможность ребёнку пройти этот маршрут самостоятельно,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наблюдая за ним со стороны. Затем детально проанализируйте вместе с ним все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5B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 действия.</w:t>
      </w:r>
    </w:p>
    <w:p w:rsidR="008B55BF" w:rsidRPr="008B55BF" w:rsidRDefault="008B55BF" w:rsidP="008B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B55BF" w:rsidRPr="008B55BF" w:rsidRDefault="00087070" w:rsidP="00087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070">
        <w:rPr>
          <w:rFonts w:ascii="Times New Roman" w:hAnsi="Times New Roman" w:cs="Times New Roman"/>
          <w:b/>
          <w:color w:val="C00000"/>
          <w:sz w:val="28"/>
          <w:szCs w:val="28"/>
        </w:rPr>
        <w:t>СПАСИБО</w:t>
      </w:r>
      <w:r>
        <w:rPr>
          <w:noProof/>
          <w:lang w:eastAsia="ru-RU"/>
        </w:rPr>
        <w:drawing>
          <wp:inline distT="0" distB="0" distL="0" distR="0">
            <wp:extent cx="4572000" cy="2571750"/>
            <wp:effectExtent l="171450" t="133350" r="361950" b="304800"/>
            <wp:docPr id="34" name="Рисунок 34" descr="https://avatars.mds.yandex.net/i?id=666a654bd175a5d7c8e80cd61e8fc5ef78b92df2-525702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i?id=666a654bd175a5d7c8e80cd61e8fc5ef78b92df2-525702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B55BF" w:rsidRPr="008B55BF" w:rsidSect="00817928">
      <w:pgSz w:w="11906" w:h="16838"/>
      <w:pgMar w:top="1134" w:right="1133" w:bottom="1134" w:left="1701" w:header="708" w:footer="708" w:gutter="0"/>
      <w:pgBorders w:offsetFrom="page">
        <w:top w:val="vine" w:sz="24" w:space="24" w:color="943634" w:themeColor="accent2" w:themeShade="BF"/>
        <w:left w:val="vine" w:sz="24" w:space="24" w:color="943634" w:themeColor="accent2" w:themeShade="BF"/>
        <w:bottom w:val="vine" w:sz="24" w:space="24" w:color="943634" w:themeColor="accent2" w:themeShade="BF"/>
        <w:right w:val="vin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05"/>
    <w:rsid w:val="00087070"/>
    <w:rsid w:val="000F2252"/>
    <w:rsid w:val="00404205"/>
    <w:rsid w:val="00570EA0"/>
    <w:rsid w:val="00757819"/>
    <w:rsid w:val="007C7016"/>
    <w:rsid w:val="00817928"/>
    <w:rsid w:val="008B399A"/>
    <w:rsid w:val="008B55BF"/>
    <w:rsid w:val="00925AAD"/>
    <w:rsid w:val="00E118CA"/>
    <w:rsid w:val="00EC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2023-11-23T11:58:00Z</cp:lastPrinted>
  <dcterms:created xsi:type="dcterms:W3CDTF">2023-11-23T09:35:00Z</dcterms:created>
  <dcterms:modified xsi:type="dcterms:W3CDTF">2023-11-24T07:24:00Z</dcterms:modified>
</cp:coreProperties>
</file>