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4E" w:rsidRPr="002F554E" w:rsidRDefault="002F554E" w:rsidP="002F55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2F554E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Памятка для родителей-водителей</w:t>
      </w:r>
    </w:p>
    <w:p w:rsidR="002F554E" w:rsidRPr="002F554E" w:rsidRDefault="002F554E" w:rsidP="002F55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2F554E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«Правила перевозки детей в автомобиле»</w:t>
      </w:r>
      <w:r w:rsidR="009E13EF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2023г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Всегда пристегивайтесь ремнями безопасности и объясняйте ребенку, зачем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нужно делать. Если это правило автоматически выполняется вами, то оно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способствовать формированию у ребенка привычки пристегиваться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ремнем безопасности. Ремень безопасности для ребенка должен иметь адаптер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его росту (чтобы ремень не был на уровне шеи).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Дети до 12 лет должны сидеть в специальном детском удерживающем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стройстве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(кресле) или занимать самые безопасные места в автомобиле: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середину и правую часть заднего сиденья.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Учите ребенка правильному выходу из автомобиля через правую дверь,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оторая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находится со стороны тротуара.</w:t>
      </w:r>
    </w:p>
    <w:p w:rsidR="002F554E" w:rsidRDefault="002F554E" w:rsidP="002F55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F554E" w:rsidRDefault="002F554E" w:rsidP="002F55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43550" cy="2495550"/>
            <wp:effectExtent l="114300" t="76200" r="114300" b="76200"/>
            <wp:docPr id="1" name="Рисунок 1" descr="https://avatars.mds.yandex.net/i?id=6930634e5737f930e668c24f39c8fa542cca11d3-108782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930634e5737f930e668c24f39c8fa542cca11d3-108782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554E" w:rsidRDefault="002F554E" w:rsidP="002F55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F554E" w:rsidRPr="002F554E" w:rsidRDefault="002F554E" w:rsidP="002F5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</w:rPr>
      </w:pPr>
      <w:r w:rsidRPr="002F554E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</w:rPr>
        <w:t>Памятка для родителей</w:t>
      </w:r>
    </w:p>
    <w:p w:rsidR="002F554E" w:rsidRPr="002F554E" w:rsidRDefault="002F554E" w:rsidP="002F5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</w:rPr>
      </w:pPr>
      <w:r w:rsidRPr="002F554E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</w:rPr>
        <w:t>«Причины детского дорожно-транспортного травматизма»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 на проезжей части и возле нее.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Катание на велосипеде, роликах, других самокатных средствах по </w:t>
      </w:r>
      <w:proofErr w:type="gramStart"/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проезжей</w:t>
      </w:r>
      <w:proofErr w:type="gramEnd"/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дороги.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spellStart"/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накрасный</w:t>
      </w:r>
      <w:proofErr w:type="spellEnd"/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ж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елтый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сигналы светофора.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Выход на проезжую часть из-за стоящих машин, сооружений, зеленых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насаждений и других препятствий.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Неправильный выбор места перехода дороги при высадке </w:t>
      </w:r>
      <w:proofErr w:type="gramStart"/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proofErr w:type="gramEnd"/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маршрутного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транспорта. Обход транспорта спереди или сзади.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Незнание правил перехода перекрестка.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Хождение по проезжей части при наличии тротуара.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Соблюдайте правила дорожного движения! Берегите своих детей!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F554E" w:rsidRPr="002F554E" w:rsidRDefault="002F554E" w:rsidP="002F55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0250" cy="3048000"/>
            <wp:effectExtent l="133350" t="76200" r="114300" b="76200"/>
            <wp:docPr id="4" name="Рисунок 4" descr="https://avatars.mds.yandex.net/i?id=79ab8d787311cb4d7160b081d41abf7cc7580402-101226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9ab8d787311cb4d7160b081d41abf7cc7580402-101226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554E" w:rsidRPr="002F554E" w:rsidRDefault="002F554E" w:rsidP="002F55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F554E" w:rsidRPr="002F554E" w:rsidRDefault="002F554E" w:rsidP="002F55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0"/>
          <w:szCs w:val="40"/>
          <w:lang w:eastAsia="ru-RU"/>
        </w:rPr>
      </w:pPr>
      <w:r w:rsidRPr="002F554E">
        <w:rPr>
          <w:rFonts w:ascii="Times New Roman" w:eastAsia="Times New Roman" w:hAnsi="Times New Roman" w:cs="Times New Roman"/>
          <w:b/>
          <w:color w:val="B2A1C7" w:themeColor="accent4" w:themeTint="99"/>
          <w:sz w:val="40"/>
          <w:szCs w:val="40"/>
          <w:lang w:eastAsia="ru-RU"/>
        </w:rPr>
        <w:t>Памятка для родителей</w:t>
      </w:r>
    </w:p>
    <w:p w:rsidR="002F554E" w:rsidRPr="002F554E" w:rsidRDefault="002F554E" w:rsidP="002F55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0"/>
          <w:szCs w:val="40"/>
          <w:lang w:eastAsia="ru-RU"/>
        </w:rPr>
      </w:pPr>
      <w:r w:rsidRPr="002F554E">
        <w:rPr>
          <w:rFonts w:ascii="Times New Roman" w:eastAsia="Times New Roman" w:hAnsi="Times New Roman" w:cs="Times New Roman"/>
          <w:b/>
          <w:color w:val="B2A1C7" w:themeColor="accent4" w:themeTint="99"/>
          <w:sz w:val="40"/>
          <w:szCs w:val="40"/>
          <w:lang w:eastAsia="ru-RU"/>
        </w:rPr>
        <w:t>«Правила поведения на остановке маршрутного</w:t>
      </w:r>
    </w:p>
    <w:p w:rsidR="002F554E" w:rsidRPr="002F554E" w:rsidRDefault="002F554E" w:rsidP="002F55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0"/>
          <w:szCs w:val="40"/>
          <w:lang w:eastAsia="ru-RU"/>
        </w:rPr>
      </w:pPr>
      <w:r w:rsidRPr="002F554E">
        <w:rPr>
          <w:rFonts w:ascii="Times New Roman" w:eastAsia="Times New Roman" w:hAnsi="Times New Roman" w:cs="Times New Roman"/>
          <w:b/>
          <w:color w:val="B2A1C7" w:themeColor="accent4" w:themeTint="99"/>
          <w:sz w:val="40"/>
          <w:szCs w:val="40"/>
          <w:lang w:eastAsia="ru-RU"/>
        </w:rPr>
        <w:t>транспорта»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ускоряйте шаг и не бегите вместе с ребенком на остановку </w:t>
      </w:r>
      <w:proofErr w:type="gramStart"/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нужного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маршрутного транспорта. Приучите ребенка, что это опасно, лучше подождать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следующий автобус (троллейбус) и т. д.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остановках маршрутного транспорта держите ребенка крепко за руку.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Нередки случаи, когда ребенок вырывается и выбегает на проезжую часть.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Переходите проезжую часть только на пешеходных переходах. Не обходите</w:t>
      </w:r>
    </w:p>
    <w:p w:rsidR="002F554E" w:rsidRPr="002F554E" w:rsidRDefault="002F554E" w:rsidP="002F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маршрутный транспорт спереди или сзади. Если поблизости нет пешеходного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перехода, дождитесь, когда транспорт отъедет подальше, и переходите дорогу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 месте, где она хорошо просматривается в обе стороны.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высадке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автобуса, троллейбуса, трамвая, такси выходите первыми. В противном случае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55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может упасть или выбежать на проезжую часть дороги.</w:t>
      </w:r>
    </w:p>
    <w:p w:rsidR="007E6FC6" w:rsidRDefault="002F554E" w:rsidP="002F55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14975" cy="2609850"/>
            <wp:effectExtent l="114300" t="76200" r="123825" b="76200"/>
            <wp:docPr id="7" name="Рисунок 7" descr="https://avatars.mds.yandex.net/i?id=948b8c1c7d938782eb389d657070f6e55452bd27-106678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948b8c1c7d938782eb389d657070f6e55452bd27-106678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09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13EF" w:rsidRDefault="009E13EF" w:rsidP="002F554E">
      <w:pPr>
        <w:rPr>
          <w:rFonts w:ascii="Times New Roman" w:hAnsi="Times New Roman" w:cs="Times New Roman"/>
          <w:sz w:val="28"/>
          <w:szCs w:val="28"/>
        </w:rPr>
      </w:pPr>
    </w:p>
    <w:p w:rsidR="009E13EF" w:rsidRPr="002F554E" w:rsidRDefault="009E13EF" w:rsidP="009E1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sectPr w:rsidR="009E13EF" w:rsidRPr="002F554E" w:rsidSect="002F554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4E"/>
    <w:rsid w:val="002F554E"/>
    <w:rsid w:val="007E6FC6"/>
    <w:rsid w:val="009E13EF"/>
    <w:rsid w:val="00B5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2023-11-24T06:59:00Z</dcterms:created>
  <dcterms:modified xsi:type="dcterms:W3CDTF">2023-11-24T07:58:00Z</dcterms:modified>
</cp:coreProperties>
</file>