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F" w:rsidRPr="00021E4F" w:rsidRDefault="00021E4F" w:rsidP="0002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4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21E4F" w:rsidRPr="00021E4F" w:rsidRDefault="00021E4F" w:rsidP="0002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4F">
        <w:rPr>
          <w:rFonts w:ascii="Times New Roman" w:hAnsi="Times New Roman" w:cs="Times New Roman"/>
          <w:b/>
          <w:sz w:val="28"/>
          <w:szCs w:val="28"/>
        </w:rPr>
        <w:t>«Детский сад №25» с</w:t>
      </w:r>
      <w:proofErr w:type="gramStart"/>
      <w:r w:rsidRPr="00021E4F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021E4F">
        <w:rPr>
          <w:rFonts w:ascii="Times New Roman" w:hAnsi="Times New Roman" w:cs="Times New Roman"/>
          <w:b/>
          <w:sz w:val="28"/>
          <w:szCs w:val="28"/>
        </w:rPr>
        <w:t>р Пригородного района РСО-Алания</w:t>
      </w:r>
    </w:p>
    <w:p w:rsidR="00021E4F" w:rsidRPr="00021E4F" w:rsidRDefault="00021E4F" w:rsidP="00021E4F">
      <w:pPr>
        <w:spacing w:line="240" w:lineRule="auto"/>
        <w:rPr>
          <w:sz w:val="28"/>
          <w:szCs w:val="28"/>
        </w:rPr>
      </w:pPr>
    </w:p>
    <w:p w:rsidR="00021E4F" w:rsidRDefault="00021E4F" w:rsidP="00021E4F">
      <w:pPr>
        <w:spacing w:line="240" w:lineRule="auto"/>
      </w:pPr>
    </w:p>
    <w:p w:rsidR="00021E4F" w:rsidRPr="00E53EE1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EE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21E4F" w:rsidRPr="00E53EE1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EE1">
        <w:rPr>
          <w:rFonts w:ascii="Times New Roman" w:hAnsi="Times New Roman" w:cs="Times New Roman"/>
          <w:b/>
          <w:sz w:val="24"/>
          <w:szCs w:val="24"/>
        </w:rPr>
        <w:t>Старший воспитатель МБДОУ</w:t>
      </w:r>
    </w:p>
    <w:p w:rsidR="00021E4F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EE1">
        <w:rPr>
          <w:rFonts w:ascii="Times New Roman" w:hAnsi="Times New Roman" w:cs="Times New Roman"/>
          <w:b/>
          <w:sz w:val="24"/>
          <w:szCs w:val="24"/>
        </w:rPr>
        <w:t>«Детский сад 25 с</w:t>
      </w:r>
      <w:proofErr w:type="gramStart"/>
      <w:r w:rsidRPr="00E53EE1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E53EE1">
        <w:rPr>
          <w:rFonts w:ascii="Times New Roman" w:hAnsi="Times New Roman" w:cs="Times New Roman"/>
          <w:b/>
          <w:sz w:val="24"/>
          <w:szCs w:val="24"/>
        </w:rPr>
        <w:t>р»</w:t>
      </w:r>
    </w:p>
    <w:p w:rsidR="00021E4F" w:rsidRPr="00E53EE1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EE1">
        <w:rPr>
          <w:rFonts w:ascii="Times New Roman" w:hAnsi="Times New Roman" w:cs="Times New Roman"/>
          <w:b/>
          <w:sz w:val="24"/>
          <w:szCs w:val="24"/>
        </w:rPr>
        <w:t>____Кодзаева</w:t>
      </w:r>
      <w:proofErr w:type="spellEnd"/>
      <w:r w:rsidRPr="00E53EE1">
        <w:rPr>
          <w:rFonts w:ascii="Times New Roman" w:hAnsi="Times New Roman" w:cs="Times New Roman"/>
          <w:b/>
          <w:sz w:val="24"/>
          <w:szCs w:val="24"/>
        </w:rPr>
        <w:t xml:space="preserve"> Л.В</w:t>
      </w:r>
    </w:p>
    <w:p w:rsidR="00021E4F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EE1">
        <w:rPr>
          <w:rFonts w:ascii="Times New Roman" w:hAnsi="Times New Roman" w:cs="Times New Roman"/>
          <w:b/>
          <w:sz w:val="24"/>
          <w:szCs w:val="24"/>
        </w:rPr>
        <w:t>19.11.2021г</w:t>
      </w:r>
    </w:p>
    <w:p w:rsidR="00021E4F" w:rsidRPr="00E53EE1" w:rsidRDefault="00021E4F" w:rsidP="00021E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E4F" w:rsidRDefault="00021E4F" w:rsidP="00021E4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4280535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76205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E4F" w:rsidRDefault="00021E4F" w:rsidP="00021E4F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E53EE1">
        <w:rPr>
          <w:rFonts w:ascii="Times New Roman" w:hAnsi="Times New Roman" w:cs="Times New Roman"/>
          <w:sz w:val="44"/>
          <w:szCs w:val="44"/>
        </w:rPr>
        <w:t>Воспитатель средней группы «Б»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E53EE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53EE1">
        <w:rPr>
          <w:rFonts w:ascii="Times New Roman" w:hAnsi="Times New Roman" w:cs="Times New Roman"/>
          <w:sz w:val="44"/>
          <w:szCs w:val="44"/>
        </w:rPr>
        <w:t>Цалиева</w:t>
      </w:r>
      <w:proofErr w:type="spellEnd"/>
      <w:r w:rsidRPr="00E53EE1">
        <w:rPr>
          <w:rFonts w:ascii="Times New Roman" w:hAnsi="Times New Roman" w:cs="Times New Roman"/>
          <w:sz w:val="44"/>
          <w:szCs w:val="44"/>
        </w:rPr>
        <w:t xml:space="preserve"> А.Г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021E4F" w:rsidRDefault="00021E4F" w:rsidP="00021E4F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</w:p>
    <w:p w:rsidR="00021E4F" w:rsidRDefault="00021E4F" w:rsidP="00021E4F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021E4F" w:rsidRDefault="00021E4F" w:rsidP="00021E4F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021E4F" w:rsidRDefault="00021E4F" w:rsidP="00021E4F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021E4F" w:rsidRPr="00E53EE1" w:rsidRDefault="00021E4F" w:rsidP="00021E4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EE1">
        <w:rPr>
          <w:rFonts w:ascii="Times New Roman" w:hAnsi="Times New Roman" w:cs="Times New Roman"/>
          <w:b/>
          <w:sz w:val="44"/>
          <w:szCs w:val="44"/>
        </w:rPr>
        <w:t>2021г</w:t>
      </w:r>
    </w:p>
    <w:p w:rsidR="00021E4F" w:rsidRDefault="00021E4F" w:rsidP="00021E4F">
      <w:pPr>
        <w:spacing w:line="240" w:lineRule="auto"/>
      </w:pPr>
    </w:p>
    <w:p w:rsidR="00F0050D" w:rsidRDefault="00F0050D" w:rsidP="00F0050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                                                                         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6"/>
          <w:color w:val="000000"/>
          <w:sz w:val="28"/>
          <w:szCs w:val="28"/>
        </w:rPr>
        <w:t>Расширять представления детей об овощах и фруктах. Закреплять знания о сезонных изменениях в природе.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Образовательные.</w:t>
      </w:r>
      <w:r>
        <w:rPr>
          <w:rStyle w:val="c6"/>
          <w:color w:val="000000"/>
          <w:sz w:val="28"/>
          <w:szCs w:val="28"/>
        </w:rPr>
        <w:t> Закрепить знания об овощах и фруктах, их полезных свойствах; место их произрастания (сад, огород). 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Развивающие.</w:t>
      </w:r>
      <w:r>
        <w:rPr>
          <w:rStyle w:val="c6"/>
          <w:color w:val="000000"/>
          <w:sz w:val="28"/>
          <w:szCs w:val="28"/>
        </w:rPr>
        <w:t> Продолжать учить отгадывать загадки; уметь классифицировать овощи и фрукты по внешнему виду, форме, цвету; развивать речь детей, любознательность.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Воспитательные.</w:t>
      </w:r>
      <w:r>
        <w:rPr>
          <w:rStyle w:val="c6"/>
          <w:color w:val="000000"/>
          <w:sz w:val="28"/>
          <w:szCs w:val="28"/>
        </w:rPr>
        <w:t> Воспитывать доброжелательные отношения между сверстниками.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Интеграция областей:</w:t>
      </w:r>
      <w:r>
        <w:rPr>
          <w:rStyle w:val="c6"/>
          <w:color w:val="000000"/>
          <w:sz w:val="28"/>
          <w:szCs w:val="28"/>
        </w:rPr>
        <w:t> социально-коммуникативное развитие, речевое развитие, художественно-эстетическое развитие.</w:t>
      </w:r>
    </w:p>
    <w:p w:rsidR="00F0050D" w:rsidRDefault="00E2678B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Материал</w:t>
      </w:r>
      <w:r w:rsidR="00F0050D">
        <w:rPr>
          <w:rStyle w:val="c20"/>
          <w:b/>
          <w:bCs/>
          <w:color w:val="000000"/>
          <w:sz w:val="28"/>
          <w:szCs w:val="28"/>
        </w:rPr>
        <w:t>:  </w:t>
      </w:r>
      <w:r w:rsidR="00F0050D">
        <w:rPr>
          <w:rStyle w:val="c6"/>
          <w:color w:val="000000"/>
          <w:sz w:val="28"/>
          <w:szCs w:val="28"/>
        </w:rPr>
        <w:t>Корзинка с листьями. 2 корзины для игры «Собери урожай»</w:t>
      </w:r>
      <w:r>
        <w:rPr>
          <w:rStyle w:val="c6"/>
          <w:color w:val="000000"/>
          <w:sz w:val="28"/>
          <w:szCs w:val="28"/>
        </w:rPr>
        <w:t>,</w:t>
      </w:r>
      <w:r w:rsidR="00F0050D">
        <w:rPr>
          <w:rStyle w:val="c6"/>
          <w:color w:val="000000"/>
          <w:sz w:val="28"/>
          <w:szCs w:val="28"/>
        </w:rPr>
        <w:t xml:space="preserve"> раскраски «Овощи, фрукты».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Методические приемы:</w:t>
      </w:r>
      <w:r>
        <w:rPr>
          <w:rStyle w:val="c6"/>
          <w:color w:val="000000"/>
          <w:sz w:val="28"/>
          <w:szCs w:val="28"/>
        </w:rPr>
        <w:t xml:space="preserve"> организационный момент, загадывание загадки, сюрпризный момент, проблемная ситуация </w:t>
      </w:r>
      <w:proofErr w:type="gramStart"/>
      <w:r>
        <w:rPr>
          <w:rStyle w:val="c6"/>
          <w:color w:val="000000"/>
          <w:sz w:val="28"/>
          <w:szCs w:val="28"/>
        </w:rPr>
        <w:t>:п</w:t>
      </w:r>
      <w:proofErr w:type="gramEnd"/>
      <w:r>
        <w:rPr>
          <w:rStyle w:val="c6"/>
          <w:color w:val="000000"/>
          <w:sz w:val="28"/>
          <w:szCs w:val="28"/>
        </w:rPr>
        <w:t>омочь осени. Беседа о осени.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Дидактическая игра  «Собери урожай». Физкультминутка. «Овощи и фрукты». 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Пальчиковая гимнастика.  «Мы капусту  солим».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Раскрашивание в раскрасках. Итог занятия.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Словарная работа:</w:t>
      </w:r>
      <w:r>
        <w:rPr>
          <w:rStyle w:val="c6"/>
          <w:color w:val="000000"/>
          <w:sz w:val="28"/>
          <w:szCs w:val="28"/>
        </w:rPr>
        <w:t> осень, овощи, фрукты, дожди, ветер, урожай, сад, огород.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9"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Рассматривание иллюстраций с изображением овощей и фруктов; натуральных овощей, сорванных на огороде. Игра с муляжами овощей. Рисование и лепка овощей.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Ход 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стоят на ковре.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Дети сегодня к нам пришли гости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>поздороваемся с ними.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и воспитатель здороваются с гостями.  Воспитатель предлагает послушать загадку.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 xml:space="preserve">Дети загадаю вам загадку, послушайте и </w:t>
      </w:r>
      <w:proofErr w:type="gramStart"/>
      <w:r>
        <w:rPr>
          <w:rStyle w:val="c6"/>
          <w:color w:val="000000"/>
          <w:sz w:val="28"/>
          <w:szCs w:val="28"/>
        </w:rPr>
        <w:t>скажите когда это бывает</w:t>
      </w:r>
      <w:proofErr w:type="gramEnd"/>
      <w:r>
        <w:rPr>
          <w:rStyle w:val="c6"/>
          <w:color w:val="000000"/>
          <w:sz w:val="28"/>
          <w:szCs w:val="28"/>
        </w:rPr>
        <w:t>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Утром мы во двор идём –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Листья сыплются дождём,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ногами шелестят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летят, летят, летят…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Осенью.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Правильно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 это бывает осенью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И сегодня мы будем с вами говорить об осени. Осень приготовила для вас вот такую корзину с заданиями и просит вас помочь эти задания выполнить.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Поможем Осени, выполнить задания?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Да.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Тогда садитесь за столы. </w:t>
      </w:r>
      <w:r>
        <w:rPr>
          <w:rStyle w:val="c2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Корзину  повесить на доску. И первый листок с заданием.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(Беседа о времени года.)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Дети, скажите по каким признакам можно определить, что наступила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Осень</w:t>
      </w:r>
      <w:r>
        <w:rPr>
          <w:rStyle w:val="c3"/>
          <w:b/>
          <w:bCs/>
          <w:color w:val="000000"/>
          <w:sz w:val="28"/>
          <w:szCs w:val="28"/>
        </w:rPr>
        <w:t>? </w:t>
      </w:r>
      <w:r>
        <w:rPr>
          <w:rStyle w:val="c6"/>
          <w:color w:val="000000"/>
          <w:sz w:val="28"/>
          <w:szCs w:val="28"/>
        </w:rPr>
        <w:t>Что происходит в природе Осенью</w:t>
      </w:r>
      <w:r>
        <w:rPr>
          <w:rStyle w:val="c3"/>
          <w:b/>
          <w:bCs/>
          <w:color w:val="000000"/>
          <w:sz w:val="28"/>
          <w:szCs w:val="28"/>
        </w:rPr>
        <w:t>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Ответы детей: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-На улице идут дожди.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-Стало холодно.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-Дует холодный ветер.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-Листочки желтеют и опадают.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>Осенью листочки бывают разноцветные.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-Солнышко светит, но не греет.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-Птицы улетают в тёплые края.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-Звери готовятся к зиме.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-Люди заготавливают овощи и фрукты на зиму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Молодцы, справились с заданием. Вы знаете признаки осени. Следующий листок с заданием. Осенью в огород собирается народ. Зрел всё лето урожай! Что собрали? Отгадай!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Здесь весною было пусто, летом выросла (капуста).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Собираем мы в лукошко очень крупную (картошку).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 дождя земля намокла – вылезай, толстушка   (свёкла).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Из земли – за чуб плутовку тянем сочную (морковку).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Помогает деду внук – собирает с грядок (лук).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Вот зелёный толстячок – крупный, гладкий (кабачок).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А теперь пойдём мы в сад, там созрел уж (виноград).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Очень сочны и красивы, выросли на ветках (сливы).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Для Ванюши и Катюши соберём в корзину (груши).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Для начинки в пироги набираем (яблоки).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и всё! Хоть и устали, урожай мы весь собрали!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Урожай у нас богатый,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полная корзина овощей и фруктов.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 Поставить на стол корзину с овощами и фруктами).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следующее задание.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Овощи и фрукты перемешались, </w:t>
      </w:r>
      <w:proofErr w:type="gramStart"/>
      <w:r>
        <w:rPr>
          <w:rStyle w:val="c6"/>
          <w:color w:val="000000"/>
          <w:sz w:val="28"/>
          <w:szCs w:val="28"/>
        </w:rPr>
        <w:t>дети</w:t>
      </w:r>
      <w:proofErr w:type="gramEnd"/>
      <w:r>
        <w:rPr>
          <w:rStyle w:val="c6"/>
          <w:color w:val="000000"/>
          <w:sz w:val="28"/>
          <w:szCs w:val="28"/>
        </w:rPr>
        <w:t xml:space="preserve">  а теперь давайте разложим овощи и фрукты по корзинкам, вот в эту корзину надо положить только овощи, а в эту корзину – фрукты.  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Проводится дидактическая игра  «Собери урожай».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Молодцы!  Дети, посмотрите, правильно? Что у нас здесь</w:t>
      </w:r>
      <w:proofErr w:type="gramStart"/>
      <w:r>
        <w:rPr>
          <w:rStyle w:val="c6"/>
          <w:color w:val="000000"/>
          <w:sz w:val="28"/>
          <w:szCs w:val="28"/>
        </w:rPr>
        <w:t>?</w:t>
      </w:r>
      <w:r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Показывает на корзинку с овощами.)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Где растут овощи?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Овощи растут в огороде – на грядках.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здесь?</w:t>
      </w:r>
      <w:r>
        <w:rPr>
          <w:rStyle w:val="c2"/>
          <w:i/>
          <w:iCs/>
          <w:color w:val="000000"/>
          <w:sz w:val="28"/>
          <w:szCs w:val="28"/>
        </w:rPr>
        <w:t> (Показывает на корзинку с фруктами.)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Фрукты.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Правильно, фрукты. Какой замечательный собрали урожай!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где растут фрукты?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Дети.</w:t>
      </w:r>
      <w:r>
        <w:rPr>
          <w:rStyle w:val="c6"/>
          <w:color w:val="000000"/>
          <w:sz w:val="28"/>
          <w:szCs w:val="28"/>
        </w:rPr>
        <w:t> Фрукты в саду – на деревьях.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Правильно, овощи растут в огороде – на грядках, а фрукты в саду – на деревьях.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Молодцы, справились и с этим заданием, устали.</w:t>
      </w:r>
      <w:r>
        <w:rPr>
          <w:rStyle w:val="c3"/>
          <w:b/>
          <w:bCs/>
          <w:color w:val="000000"/>
          <w:sz w:val="28"/>
          <w:szCs w:val="28"/>
        </w:rPr>
        <w:t>               </w:t>
      </w:r>
      <w:r>
        <w:rPr>
          <w:rStyle w:val="c6"/>
          <w:color w:val="000000"/>
          <w:sz w:val="28"/>
          <w:szCs w:val="28"/>
        </w:rPr>
        <w:t>Встанем возле стульев и немного отдохнем.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Физкультминутка. «Овощи и фрукты»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Овощи и фрукты (наклониться вниз, достать до пола руками (огород) выпрямиться, потянуться руками вверх (сад))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Вкусные продукты. (погладить правой рукой по животику, затем левой рукой)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 огороде (наклоны вниз, достать руками до пола, собираем)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И в саду (выпрямиться, потянуться руки вверх, собираем урожай в саду)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Для еды я их найду. (погладить правой рукой по животику, затем левой).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5"/>
          <w:color w:val="000000"/>
          <w:sz w:val="28"/>
          <w:szCs w:val="28"/>
        </w:rPr>
        <w:t>Овощей  в огороде мы набрали, и следующее задание такое.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посмотрите, какая красивая кастрюля, в этой кастрюле мы сварим суп из овощей. И приготовим компот из фруктов.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Проводиться дидактическая игра «Повара»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Вот какие у нас повара. Из каких продуктов вы приготовили суп? Из фруктов или овощей?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Овощей.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еще  можно приготовить из овощей?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Пожарить, сделать салат,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можно приготовить из фруктов?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Сок, компот, варенье.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Молодцы.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а скажите мне, пожалуйста,  вы капусту солить умеете?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Да.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давайте мы сейчас вместе с вами посолим капусту.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гимнастика.  «Мы капусту  солим».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 рубим,  рубим.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морковку трем, трем.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солим, солим.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жмём, жмём.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 дети справились со всеми заданиями осени, и осень дарит вам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раскраски  овощей и фруктов. Возьмите по одному листочку и раскрасьте их очень аккуратно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(Дети раскрашивают раскраски.)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Дети кто сегодня прислал корзину с заданиями?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Осень.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А какое задание вам больше всего понравилось?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Ответы детей.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А что растет в огороде?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Овощи.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растет в саду?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Дети. </w:t>
      </w:r>
      <w:r>
        <w:rPr>
          <w:rStyle w:val="c6"/>
          <w:color w:val="000000"/>
          <w:sz w:val="28"/>
          <w:szCs w:val="28"/>
        </w:rPr>
        <w:t>Фрукты.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Молодцы! Теперь вы знаете, какие овощи растут у нас в огороде, и какие фрукты в саду.</w:t>
      </w:r>
    </w:p>
    <w:p w:rsidR="00DB1245" w:rsidRDefault="00DB1245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531305" w:rsidP="00F0050D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318464" cy="2488759"/>
            <wp:effectExtent l="19050" t="0" r="15875" b="7308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113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74" cy="24901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531305" w:rsidP="00F0050D">
      <w:pPr>
        <w:spacing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38978" cy="3593465"/>
            <wp:effectExtent l="19050" t="0" r="24130" b="1035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113-WA0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693" cy="36023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021E4F" w:rsidRDefault="00021E4F">
      <w:pPr>
        <w:spacing w:line="240" w:lineRule="auto"/>
      </w:pPr>
    </w:p>
    <w:sectPr w:rsidR="00021E4F" w:rsidSect="00E1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0050D"/>
    <w:rsid w:val="00021E4F"/>
    <w:rsid w:val="003430C5"/>
    <w:rsid w:val="00531305"/>
    <w:rsid w:val="00587A62"/>
    <w:rsid w:val="00C75B6F"/>
    <w:rsid w:val="00CD6491"/>
    <w:rsid w:val="00DB1245"/>
    <w:rsid w:val="00E156CF"/>
    <w:rsid w:val="00E2678B"/>
    <w:rsid w:val="00E53EE1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50D"/>
  </w:style>
  <w:style w:type="paragraph" w:customStyle="1" w:styleId="c21">
    <w:name w:val="c21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50D"/>
  </w:style>
  <w:style w:type="character" w:customStyle="1" w:styleId="c20">
    <w:name w:val="c20"/>
    <w:basedOn w:val="a0"/>
    <w:rsid w:val="00F0050D"/>
  </w:style>
  <w:style w:type="paragraph" w:customStyle="1" w:styleId="c10">
    <w:name w:val="c10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050D"/>
  </w:style>
  <w:style w:type="character" w:customStyle="1" w:styleId="c2">
    <w:name w:val="c2"/>
    <w:basedOn w:val="a0"/>
    <w:rsid w:val="00F0050D"/>
  </w:style>
  <w:style w:type="character" w:customStyle="1" w:styleId="c5">
    <w:name w:val="c5"/>
    <w:basedOn w:val="a0"/>
    <w:rsid w:val="00F0050D"/>
  </w:style>
  <w:style w:type="paragraph" w:customStyle="1" w:styleId="c8">
    <w:name w:val="c8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050D"/>
  </w:style>
  <w:style w:type="character" w:customStyle="1" w:styleId="c0">
    <w:name w:val="c0"/>
    <w:basedOn w:val="a0"/>
    <w:rsid w:val="00F0050D"/>
  </w:style>
  <w:style w:type="character" w:customStyle="1" w:styleId="c7">
    <w:name w:val="c7"/>
    <w:basedOn w:val="a0"/>
    <w:rsid w:val="00F0050D"/>
  </w:style>
  <w:style w:type="paragraph" w:customStyle="1" w:styleId="c18">
    <w:name w:val="c18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cp:lastPrinted>2022-01-13T09:32:00Z</cp:lastPrinted>
  <dcterms:created xsi:type="dcterms:W3CDTF">2021-11-30T11:08:00Z</dcterms:created>
  <dcterms:modified xsi:type="dcterms:W3CDTF">2022-01-13T13:23:00Z</dcterms:modified>
</cp:coreProperties>
</file>