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788" w:rsidRPr="009F1E17" w:rsidRDefault="00387788" w:rsidP="003877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E17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№25 с. ИР»</w:t>
      </w:r>
    </w:p>
    <w:p w:rsidR="00387788" w:rsidRPr="009F1E17" w:rsidRDefault="00387788" w:rsidP="003877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E17">
        <w:rPr>
          <w:rFonts w:ascii="Times New Roman" w:hAnsi="Times New Roman" w:cs="Times New Roman"/>
          <w:b/>
          <w:sz w:val="28"/>
          <w:szCs w:val="28"/>
        </w:rPr>
        <w:t>МО Пригородный район РСО-Алания</w:t>
      </w:r>
    </w:p>
    <w:p w:rsidR="00387788" w:rsidRPr="009F1E17" w:rsidRDefault="00387788" w:rsidP="003877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E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387788" w:rsidRPr="009F1E17" w:rsidRDefault="00387788" w:rsidP="0038778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1E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387788" w:rsidRPr="009F1E17" w:rsidRDefault="00387788" w:rsidP="0038778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Утверждаю</w:t>
      </w:r>
    </w:p>
    <w:p w:rsidR="00387788" w:rsidRDefault="00387788" w:rsidP="0038778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9F1E17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</w:p>
    <w:p w:rsidR="00387788" w:rsidRDefault="00387788" w:rsidP="0038778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9F1E17">
        <w:rPr>
          <w:rFonts w:ascii="Times New Roman" w:hAnsi="Times New Roman" w:cs="Times New Roman"/>
          <w:b/>
          <w:sz w:val="28"/>
          <w:szCs w:val="28"/>
        </w:rPr>
        <w:t xml:space="preserve"> МБДОУ «Детский сад №25с.Ир»</w:t>
      </w:r>
    </w:p>
    <w:p w:rsidR="00387788" w:rsidRPr="003C27B6" w:rsidRDefault="00387788" w:rsidP="0038778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proofErr w:type="spellStart"/>
      <w:r w:rsidRPr="009F1E17">
        <w:rPr>
          <w:rFonts w:ascii="Times New Roman" w:hAnsi="Times New Roman" w:cs="Times New Roman"/>
          <w:b/>
          <w:sz w:val="28"/>
          <w:szCs w:val="28"/>
        </w:rPr>
        <w:t>___________Л.В.Кодзае</w:t>
      </w:r>
      <w:r w:rsidRPr="00901855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</w:p>
    <w:p w:rsidR="00387788" w:rsidRPr="009F1E17" w:rsidRDefault="00387788" w:rsidP="0038778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27.10.2</w:t>
      </w:r>
      <w:r w:rsidR="006F75BD"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b/>
          <w:sz w:val="28"/>
          <w:szCs w:val="28"/>
        </w:rPr>
        <w:t>1г.</w:t>
      </w:r>
    </w:p>
    <w:p w:rsidR="00387788" w:rsidRDefault="00387788" w:rsidP="00387788">
      <w:pPr>
        <w:jc w:val="right"/>
      </w:pPr>
    </w:p>
    <w:p w:rsidR="00387788" w:rsidRDefault="00387788" w:rsidP="00387788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>Открытое</w:t>
      </w:r>
      <w:r w:rsidRPr="009F1E17">
        <w:rPr>
          <w:rFonts w:ascii="Times New Roman" w:hAnsi="Times New Roman" w:cs="Times New Roman"/>
          <w:color w:val="00B050"/>
          <w:sz w:val="44"/>
          <w:szCs w:val="44"/>
        </w:rPr>
        <w:t xml:space="preserve"> занятие на тему: </w:t>
      </w:r>
    </w:p>
    <w:p w:rsidR="00387788" w:rsidRPr="00901855" w:rsidRDefault="00387788" w:rsidP="00387788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>«По следам снежного барса»</w:t>
      </w:r>
    </w:p>
    <w:p w:rsidR="00387788" w:rsidRDefault="00387788" w:rsidP="00387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7788" w:rsidRDefault="00387788" w:rsidP="00387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150" cy="34874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788" w:rsidRDefault="00387788" w:rsidP="00387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7788" w:rsidRPr="00901855" w:rsidRDefault="00387788" w:rsidP="0038778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01855">
        <w:rPr>
          <w:rFonts w:ascii="Times New Roman" w:hAnsi="Times New Roman" w:cs="Times New Roman"/>
          <w:b/>
          <w:sz w:val="36"/>
          <w:szCs w:val="36"/>
        </w:rPr>
        <w:t xml:space="preserve">Подготовила воспитатель старшей </w:t>
      </w:r>
      <w:proofErr w:type="spellStart"/>
      <w:r w:rsidRPr="00901855">
        <w:rPr>
          <w:rFonts w:ascii="Times New Roman" w:hAnsi="Times New Roman" w:cs="Times New Roman"/>
          <w:b/>
          <w:sz w:val="36"/>
          <w:szCs w:val="36"/>
        </w:rPr>
        <w:t>группы</w:t>
      </w:r>
      <w:proofErr w:type="gramStart"/>
      <w:r w:rsidRPr="00901855">
        <w:rPr>
          <w:rFonts w:ascii="Times New Roman" w:hAnsi="Times New Roman" w:cs="Times New Roman"/>
          <w:b/>
          <w:sz w:val="36"/>
          <w:szCs w:val="36"/>
        </w:rPr>
        <w:t>:З</w:t>
      </w:r>
      <w:proofErr w:type="gramEnd"/>
      <w:r w:rsidRPr="00901855">
        <w:rPr>
          <w:rFonts w:ascii="Times New Roman" w:hAnsi="Times New Roman" w:cs="Times New Roman"/>
          <w:b/>
          <w:sz w:val="36"/>
          <w:szCs w:val="36"/>
        </w:rPr>
        <w:t>ернова</w:t>
      </w:r>
      <w:proofErr w:type="spellEnd"/>
      <w:r w:rsidRPr="00901855">
        <w:rPr>
          <w:rFonts w:ascii="Times New Roman" w:hAnsi="Times New Roman" w:cs="Times New Roman"/>
          <w:b/>
          <w:sz w:val="36"/>
          <w:szCs w:val="36"/>
        </w:rPr>
        <w:t xml:space="preserve"> Е.В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387788" w:rsidRDefault="00387788" w:rsidP="00387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7788" w:rsidRDefault="00387788" w:rsidP="00387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7788" w:rsidRPr="00901855" w:rsidRDefault="00387788" w:rsidP="00387788">
      <w:pPr>
        <w:spacing w:line="240" w:lineRule="auto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901855">
        <w:rPr>
          <w:rFonts w:ascii="Times New Roman" w:hAnsi="Times New Roman" w:cs="Times New Roman"/>
          <w:b/>
          <w:color w:val="00B050"/>
          <w:sz w:val="44"/>
          <w:szCs w:val="44"/>
        </w:rPr>
        <w:t>2021г</w:t>
      </w:r>
    </w:p>
    <w:p w:rsidR="00387788" w:rsidRPr="002D3E9B" w:rsidRDefault="00387788" w:rsidP="00387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40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 следам снежного барса»</w:t>
      </w:r>
    </w:p>
    <w:p w:rsidR="002D3E9B" w:rsidRPr="002D3E9B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 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детей дошкольного возраста  о диких животных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родного 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края, через знакомство со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снежным барсом.                   </w:t>
      </w:r>
    </w:p>
    <w:p w:rsidR="00840BAC" w:rsidRPr="00840BAC" w:rsidRDefault="002D3E9B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BAC"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840BAC"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                                                                                             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Обучающие:</w:t>
      </w:r>
      <w:r w:rsidRPr="00840BAC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детей со снежным барсом, средой его обитания;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-способствовать ознакомлению детей с жизнью животных в природных зонах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края, особенностях их приспособления к окружающей среде;                                                                                                                 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задачи:                                                                                                             - способствовать развитию  любознательности и отзывчивости детей;    </w:t>
      </w:r>
    </w:p>
    <w:p w:rsidR="002D3E9B" w:rsidRPr="002D3E9B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-способствовать развитию интереса к своему краю;                  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определять возможные методы решения проблемы.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Воспитывающие:                                                                                                       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спобствовать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формированию экологической культуры у дошкольников,</w:t>
      </w:r>
      <w:proofErr w:type="gramEnd"/>
    </w:p>
    <w:p w:rsidR="002D3E9B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продолжить формирование умений сообща играть, трудиться, </w:t>
      </w:r>
      <w:r w:rsid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заниматься.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Детская цель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помочь животному, попавшему в беду.                   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Возрастная группа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старшая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детских видов деятельности: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общение ребёнка с  взрослым;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игровая деятельность;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-исследовательская деятельность 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проблемных ситуаций;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практический,  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исследовательский, игровой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Формы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путешествие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Предварительная работа: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беседы «Мы живем в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Северной Осетии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«Животные родного края»; просматривание презентаций: «Путешествие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«Животные Арктики», «Тайга», «Степи и лесостепи»; знакомство с Красной книгой  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Северной Осетии».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 и оборудование</w:t>
      </w: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презентация, листы бумаги, карандаши, фломастеры,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</w:t>
      </w:r>
    </w:p>
    <w:p w:rsidR="00840BAC" w:rsidRPr="00840BAC" w:rsidRDefault="00840BAC" w:rsidP="002D3E9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Слышится звуковой сигнал.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Ребята, вы слышите сигнал? Кто-нибудь знает, что он означает?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сообщение, оказывается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сигнал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 вы думаете, что это означает?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Сос-это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сигнал, он означает, что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то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попал в беду и просит помощи.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получила послание: «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Дорогие ребята, я обращаюсь к вам. Я дикое животное, живу в 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Северной Осетии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нас осталось на земле очень мало, мы исчезающий вид, нас часто называют снежными кошками. У меня  белый 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мех с темными пятнышками, длинный хвост, я хищник, охочусь на крупных зверей. Очень прошу помочь мне, меня зовут….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здесь наша связь прервалась. Может,  вы знаете, о ком идет речь? Как же мы можем помочь тому, кого совсем не знаем? Как вы думаете? Я предлагаю найти это животное и прийти к нему на помощь. Вы согласны? Но для этого надо его найти. Где оно обитает, мы знаем? 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Северном Кавказе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И мы с вами живем в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Северной Осетии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предлагаю вам отправится на поиски попавшего в беду животного. Путь наш будет длинным, ведь наш край очень большой.  Он протянулся с севера на юг на тысячи километров.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Северная Осетия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карте России».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того, чтобы найти и помочь попавшему в беду животному, требуется отвага, смелость и умение прийти на помощь. Вы справитесь? Чтобы отправится в путешествие по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нам нужно выбрать вид транспорта. Как вы думаете, на каком транспорте мы можем быстро добраться как до севера, так и до южных границ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высказывают предположения.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2.Звук самолета.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нами прилетел самолет, занимаем места, мы отправляемся в полет.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звук взлетающего самолета.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Уважаемые пассажиры, если вы посмотрите в иллюминаторы, то увидите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будто серебристая лента под нами. Что это, как вы думаете? Это река, которая протекает по всему нашему краю, с юга на север. Как она называется? Да, это река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Терек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Терек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 борта самолета».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Самолет идет на посадку. Мы прилетели на самый север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</w:t>
      </w:r>
      <w:r w:rsidR="002D3E9B"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Арктика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какой здесь климат?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животные живут здесь? Как они приспособились к жизни</w:t>
      </w:r>
      <w:proofErr w:type="gramStart"/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у них густой мех и толстый слой жира. А может ли здесь жить тот, кого мы ищем? Вспомним его признаки.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белый мех с темными пятнышками, длинный хвост, хищник, охотится на крупных зверей).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«Животные </w:t>
      </w:r>
      <w:r w:rsidR="002D3E9B"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Полярного Севера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нет ли среди животных того, кого мы ищем? К сожалению, нет. И я уже немного замерзла, предлагаю погреться. Согласны?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.м. «Кто на Севере живет?»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на Севере живет?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Кто там </w:t>
      </w:r>
      <w:proofErr w:type="gramStart"/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</w:t>
      </w:r>
      <w:proofErr w:type="gramEnd"/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кто там пьет? (попеременно хло</w:t>
      </w:r>
      <w:r w:rsidR="002D3E9B"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аем в ладоши и ударяем кулачками друг о друга),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Звери необычные, к холоду привычные (обнимаем себя за плечи, показывая, как замерзли),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песец из норки смотрит (делаем колечко из большого и указательного пальцев, смотрим в него),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Белый мишка важно ходит,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 а морж, как капитан,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Покоряет океан (ладони лодочкой и плывем волнообразно вперед)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Гордый северный олень (руки скрещиваем над головой),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Грузы возит каждый день.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отправляемся дальше.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Садимся в самолет и летим дальше.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путь лежит в следующую природную зону, а  какую вы скажете сами, если отгадаете загадку: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в Сибири нет полей,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коротко лето,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считают на земле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Легкими планеты?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метет зимой пурга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зовется лес?.. (тайга).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может нам рассказать о тайге? 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(Тайга – это густой, дремучий лес. В нем тихо, сыро и темно).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какое значение лес имеет для человека и животных? (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 для растений и животных, человек собирает ягоды и грибы, лесные растения выделяют кислород, которым мы дышим и поглощают углекислый газ).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«Тайга».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 деревья можно увидеть в тайге? (сосна, ель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ихта, береза, осина). Кроме деревьев в тайге растут грибы, ягоды и лекарственные растения.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животные живут в тайге?  Может быть кто-то из них ждет нашей помощи?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«Животные тайги».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поиграем. Игра «Четвертый лишний».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есть ли среди животных тайги  то, которое передало нам сигнал бедствия?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 и это значит, что мы отправляемся дальше на его поиски. Пристегнули ремни, взлетаем.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чувствуете, становится все теплее. Мы летим на юг Красноярского края.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 греет солнце, кругом видны большие поля. Деревьев почти нет, но растет очень много травы. Это природная зона называется степи.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«Степи».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Зима короткая и снега выпадает мало. Летом в степях жарко и сухо дождей мало,</w:t>
      </w:r>
      <w:r w:rsidR="002D3E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дуют ветры. В степях растет много цветов и растений. Как вы думаете, какие животные здесь живут? Конечно, это грызуны: суслики, полевки, сурки, хомячки. Встречаются и хищники. Это лиса, волк, степной орел. А еще можно встретить в степи змей, черепах и ящериц.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Слайд «Животные степей».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 как вы думаете, как животные приспособились к жизни в степи. Ведь деревьев очень мало, спрятаться от врагов негде.  Конечно, им помогает защитная окраска.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«красная Книга Осетии»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посмотрите, может среди животных,  мы можем найти нужное нам животное? 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Посмотрите, нет ли среди них того, кого мы ищем? Вспомним, его отличительные признаки (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белый мех с темными пятнышками, длинный хвост, хищник, охотится на крупных зверей).</w:t>
      </w:r>
    </w:p>
    <w:p w:rsidR="00840BAC" w:rsidRPr="00840BAC" w:rsidRDefault="00840BAC" w:rsidP="002D3E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кажется, это животное подходит под описание. А как вы считаете? Это ребята снежный барс, или как его по-другому называют ирбис, </w:t>
      </w: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переводе с тюркского языка означает «снежный кот». Снежные барсы обладают короткими мускулистыми лапами и необычайно длинным хвостом, который во время бега на высокой скорости и во время прыжков используется ими в качестве руля. В длину ирбисы могут достигать двух метров (вместе с хвостом). Котята снежных барсов любят кататься со снежных горок, совсем как дети. Живут они в пещерах или в расщелинах скал.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Основной рацион ирбиса – бараны, горные козлы,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лоси, косули, олени и даже агрессивные кабаны. Если нет крупного «улова», на обед отлавливаются зайцы, сурки. Попадают в зубы барса и птицы – куропатки и  мыши.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снежных барсов необычайно острое зрение.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Снежные барсы занесены в Красную книгу как вид, находящийся на грани вымирания. А вы знали, что даже есть праздник, посвященный этим животным? 23 октября- международный день снежного барса.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как вы думаете, как мы можем помочь снежному барсу? Ведь о нем так мало известно. Предлагаю вам рассказать </w:t>
      </w:r>
      <w:proofErr w:type="gramStart"/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этом животном родителям, бабушкам, дедушкам, друзьям. Чтобы они тоже узнали о этом животном и берегли его. Вы согласны? А нам пора отравляться в детский сад. Попрощаемся с ирбисом, садимся в самолет, полетели.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D3E9B" w:rsidRPr="002D3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Пока мы летим, расскажите мне, что вы сегодня делали? Что нового для себя узнали? Ребята, мне было приятно путешествовать вместе с вами. Вы доказали, что вы отважные, смелые и дружные ребята, способные прийти на помощь.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мы и в детском саду. Подумайте, какое животное вам сегодня особенно запомнилось или понравилось. Предлагаю вам его нарисовать.</w:t>
      </w:r>
    </w:p>
    <w:p w:rsidR="00840BAC" w:rsidRPr="00840BAC" w:rsidRDefault="00840BAC" w:rsidP="002D3E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7CF9" w:rsidRDefault="00377CF9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7788" w:rsidRPr="002D3E9B" w:rsidRDefault="00387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87788" w:rsidRPr="002D3E9B" w:rsidSect="00A06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F18DB"/>
    <w:multiLevelType w:val="multilevel"/>
    <w:tmpl w:val="7CEA9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40BAC"/>
    <w:rsid w:val="002D3E9B"/>
    <w:rsid w:val="00377CF9"/>
    <w:rsid w:val="00387788"/>
    <w:rsid w:val="004E6309"/>
    <w:rsid w:val="006F75BD"/>
    <w:rsid w:val="00840BAC"/>
    <w:rsid w:val="00901855"/>
    <w:rsid w:val="00A062E6"/>
    <w:rsid w:val="00CE6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18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Lenovo</cp:lastModifiedBy>
  <cp:revision>4</cp:revision>
  <cp:lastPrinted>2022-01-13T09:51:00Z</cp:lastPrinted>
  <dcterms:created xsi:type="dcterms:W3CDTF">2021-10-20T12:48:00Z</dcterms:created>
  <dcterms:modified xsi:type="dcterms:W3CDTF">2022-01-13T13:50:00Z</dcterms:modified>
</cp:coreProperties>
</file>