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AD" w:rsidRDefault="002D32AD" w:rsidP="004A1B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2BE7" w:rsidRDefault="00C22BE7" w:rsidP="00C22B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«Детский сад № 25 с. Ир» МО Пригородный район</w:t>
      </w:r>
    </w:p>
    <w:p w:rsidR="00C22BE7" w:rsidRPr="00466BE0" w:rsidRDefault="00466BE0" w:rsidP="00466BE0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466BE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Утверждаю</w:t>
      </w:r>
    </w:p>
    <w:p w:rsidR="00466BE0" w:rsidRPr="00466BE0" w:rsidRDefault="00466BE0" w:rsidP="00466B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466BE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Ст.восп:_______Кадзаева Л.В</w:t>
      </w:r>
    </w:p>
    <w:p w:rsidR="00C22BE7" w:rsidRPr="00466BE0" w:rsidRDefault="00466BE0" w:rsidP="00466B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466BE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«_____»______2021г</w:t>
      </w:r>
    </w:p>
    <w:p w:rsidR="004A1B45" w:rsidRPr="00EF581B" w:rsidRDefault="00C22BE7" w:rsidP="004A1B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2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B58BC8" wp14:editId="7DC033BF">
            <wp:extent cx="6276975" cy="3724275"/>
            <wp:effectExtent l="76200" t="76200" r="66675" b="1285875"/>
            <wp:docPr id="1" name="Рисунок 1" descr="C:\Users\Лариса\Desktop\zdorov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zdorov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79" cy="37395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466B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Default="009121B2" w:rsidP="009121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Составила: Заведующая</w:t>
      </w:r>
    </w:p>
    <w:p w:rsidR="009121B2" w:rsidRDefault="009121B2" w:rsidP="009121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МБДОУ «Д/сад № 25 с. Ир»</w:t>
      </w:r>
    </w:p>
    <w:p w:rsidR="009121B2" w:rsidRDefault="009121B2" w:rsidP="009121B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Табуева Л.В.</w:t>
      </w:r>
    </w:p>
    <w:p w:rsid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9121B2" w:rsidRP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2021г</w:t>
      </w:r>
    </w:p>
    <w:p w:rsidR="009121B2" w:rsidRPr="009121B2" w:rsidRDefault="009121B2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1B2" w:rsidRDefault="009121B2" w:rsidP="009121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22BE7" w:rsidRPr="00C22BE7" w:rsidRDefault="00C22BE7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22B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Общие требования</w:t>
      </w:r>
    </w:p>
    <w:p w:rsidR="00C22BE7" w:rsidRDefault="004A1B45" w:rsidP="00C2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экологически благоприятных условий в помещениях для игр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занятий детей: 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соблюдение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санитарных и гигиенических требований;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сквозное проветривание (3-5 раз в день в отсутствие детей);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специальный подбор комнатных растений, поглощающих вредные химические</w:t>
      </w:r>
      <w:r w:rsid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вещества, выделяющих фитонциды и увлажняющие воздух;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поддерживание температуры воздуха в пределах 20-22 0С.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Высокая культура гигиенического обслуживания детей (туалет, кормление, сон, одевание на прогулку).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Обеспечение психологического комфорта на протяжении всего времени пребывания в детском саду.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A1B45" w:rsidRPr="00EF581B" w:rsidRDefault="004A1B45" w:rsidP="00C22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Индивидуализация и дифференциация режимных процессов и </w:t>
      </w:r>
      <w:r w:rsidR="009121B2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воспитательная направленность</w:t>
      </w:r>
      <w:r w:rsidR="00912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1B2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здоровья,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развития детей.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2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Оптимальный двигательный режим</w:t>
      </w:r>
      <w:r w:rsid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581B" w:rsidRDefault="00EF581B" w:rsidP="00EF5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B45" w:rsidRPr="00C22BE7" w:rsidRDefault="004A1B45" w:rsidP="00EF58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22B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Организованная двигательная деятельность</w:t>
      </w:r>
    </w:p>
    <w:p w:rsidR="004A1B45" w:rsidRPr="00EF581B" w:rsidRDefault="004A1B45" w:rsidP="00C22BE7">
      <w:pPr>
        <w:numPr>
          <w:ilvl w:val="0"/>
          <w:numId w:val="1"/>
        </w:numPr>
        <w:tabs>
          <w:tab w:val="clear" w:pos="1068"/>
          <w:tab w:val="num" w:pos="709"/>
          <w:tab w:val="left" w:pos="851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Утренняя гимнастика (ежедневно) </w:t>
      </w:r>
    </w:p>
    <w:p w:rsidR="004A1B45" w:rsidRPr="00EF581B" w:rsidRDefault="004A1B45" w:rsidP="00C22BE7">
      <w:pPr>
        <w:numPr>
          <w:ilvl w:val="0"/>
          <w:numId w:val="1"/>
        </w:numPr>
        <w:tabs>
          <w:tab w:val="clear" w:pos="1068"/>
          <w:tab w:val="num" w:pos="709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физкультурой (2 раза в неделю) </w:t>
      </w:r>
    </w:p>
    <w:p w:rsidR="004A1B45" w:rsidRPr="00EF581B" w:rsidRDefault="004A1B45" w:rsidP="00C22BE7">
      <w:pPr>
        <w:numPr>
          <w:ilvl w:val="0"/>
          <w:numId w:val="1"/>
        </w:numPr>
        <w:tabs>
          <w:tab w:val="clear" w:pos="1068"/>
          <w:tab w:val="num" w:pos="709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Подвижные игры на первой и второй прогулках (ежедневно) </w:t>
      </w:r>
    </w:p>
    <w:p w:rsidR="004A1B45" w:rsidRPr="00EF581B" w:rsidRDefault="004A1B45" w:rsidP="00C22BE7">
      <w:pPr>
        <w:numPr>
          <w:ilvl w:val="0"/>
          <w:numId w:val="1"/>
        </w:numPr>
        <w:tabs>
          <w:tab w:val="clear" w:pos="1068"/>
          <w:tab w:val="num" w:pos="709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двигательная деятельность с разными физкультурными пособиями: 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утром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после завтрака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на прогулке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после сна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на второй прогулке </w:t>
      </w:r>
    </w:p>
    <w:p w:rsidR="004A1B45" w:rsidRPr="00EF581B" w:rsidRDefault="004A1B45" w:rsidP="00C22BE7">
      <w:pPr>
        <w:numPr>
          <w:ilvl w:val="0"/>
          <w:numId w:val="1"/>
        </w:numPr>
        <w:tabs>
          <w:tab w:val="clear" w:pos="1068"/>
          <w:tab w:val="num" w:pos="709"/>
        </w:tabs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Базовая и игровая деятельность </w:t>
      </w:r>
    </w:p>
    <w:p w:rsidR="00030C72" w:rsidRPr="009121B2" w:rsidRDefault="004A1B45" w:rsidP="009121B2">
      <w:pPr>
        <w:numPr>
          <w:ilvl w:val="0"/>
          <w:numId w:val="1"/>
        </w:numPr>
        <w:tabs>
          <w:tab w:val="clear" w:pos="1068"/>
          <w:tab w:val="num" w:pos="709"/>
        </w:tabs>
        <w:spacing w:before="100" w:beforeAutospacing="1" w:after="24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Закаливание: 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оздоровительные прогулки, ежедневно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умывание прохладной водой перед приемом пищи, после каждого загрязнения рук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полоскание рта после каждого принятия пищи и после сна водой комнатной температуры (прохладной)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воздушные ванны после сна, на занятии по физкультуре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ходьба босиком в обычных условиях и по ребристым дорожкам после сна, на занятиях физкультурой (время увеличивается постепенно) </w:t>
      </w:r>
    </w:p>
    <w:p w:rsidR="004A1B45" w:rsidRPr="001F5199" w:rsidRDefault="004A1B45" w:rsidP="001F5199">
      <w:pPr>
        <w:spacing w:before="100" w:beforeAutospacing="1" w:after="24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мероприятий в старшей группе будет отличаться от </w:t>
      </w:r>
      <w:r w:rsidR="00030C72"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приведенной двигательным</w:t>
      </w:r>
      <w:r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режимом и более сильными дозами закаливания </w:t>
      </w:r>
      <w:r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(например, умывание, полоскание горла может проводиться прохладной, холодной и даже ледяной водой, увеличивается продолжительность воздушных ванн и ходьбы босиком и т.п.).</w:t>
      </w:r>
    </w:p>
    <w:p w:rsidR="004A1B45" w:rsidRPr="00C22BE7" w:rsidRDefault="004A1B45" w:rsidP="00EF58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2BE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Оздоровительная работа</w:t>
      </w:r>
    </w:p>
    <w:p w:rsidR="00C22BE7" w:rsidRDefault="004A1B45" w:rsidP="009B7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Сквозное проветривание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Санитарный режим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t</w:t>
      </w:r>
      <w:r w:rsidRPr="00EF581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20-22С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Индивидуализация режимных процессов с учетом здоровья и развития детей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Оптимальный двигательный объем (4 ч в день)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Утренняя гимнастика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 Физкультурные занятия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30C72" w:rsidRPr="00C22BE7" w:rsidRDefault="004A1B45" w:rsidP="00C22B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Подвижные игры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9. Закаливание: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оздоровительные прогулки;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умывание прохладной водой;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воздушные ванны: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гимнастика после сна (с элементами дыхательной гимнастики);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дорожка здоровья;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облегченная одежда;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CB7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сон с открытой фрамугой.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10. Употребление лука, чеснока в осенне-зимний период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 Употребление витаминов в период вспышки заболеван</w:t>
      </w:r>
      <w:r w:rsidR="00C22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="00C22B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12. Витаминизация III блюда</w:t>
      </w:r>
    </w:p>
    <w:p w:rsidR="00C22BE7" w:rsidRDefault="00C22BE7" w:rsidP="00C22B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2BE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61280" cy="3562350"/>
            <wp:effectExtent l="76200" t="76200" r="58420" b="1257300"/>
            <wp:docPr id="2" name="Рисунок 2" descr="C:\Users\Лариса\Desktop\OdvjMSilx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OdvjMSilx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6" cy="357076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A1B45" w:rsidRPr="002368A3" w:rsidRDefault="004A1B45" w:rsidP="00030C72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Основные принципы и средства закаливания</w:t>
      </w:r>
    </w:p>
    <w:p w:rsidR="00030C72" w:rsidRPr="002368A3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76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давних времен использовались и сейчас остаются основными и самыми действенными средства закаливания естественные силы природы: </w:t>
      </w:r>
      <w:r w:rsidRPr="002368A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солнце, воздух и вода</w:t>
      </w:r>
      <w:r w:rsidRPr="002368A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="00030C72" w:rsidRPr="002368A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C22BE7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физического воздействия является воспитание здоровых, стойких, мужественных людей, активных и бесстрашных защитников Родины. </w:t>
      </w:r>
    </w:p>
    <w:p w:rsidR="00C22BE7" w:rsidRDefault="00C22BE7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45" w:rsidRPr="00EF581B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организма детей служит той же цели.</w:t>
      </w:r>
    </w:p>
    <w:p w:rsidR="004A1B45" w:rsidRPr="00EF581B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Закаливание чаще всего рассматривается как процесс приспособления организма к меняющимся условиям погоды и климата. Но говоря о закаливании как средстве физического воспитания, мы имеем в виду не только приспособление организма, происходящее под влиянием неблагоприятных условий. Закаливание надо рассматривать как сознательное применение в определенной системе мероприятий, повышающих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сопротивляемость организма, воспитывающих способность быстро и без вреда для здоровья применяться к различным условиям внешней среды. Закаливание следует начинать с самого раннего детства и продолжать в течение всей жизни, видоизменяя формы и методы его применения в зависимости от возраста. Оздоровительное значение воздушных, солнечных ванн, водных 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процедур,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несомненно. Закаленные дети меньше болеют, легче переносят заболевания. Доступность средств закаливания заключается в том, что они всегда под рукой, главное в том, что можно использовать в том или ином виде, в любое время года, в любых условиях. Они не требуют сложной аппаратуры и специальных кабинетов; способы их применения в умелых руках не представляют затруднений.</w:t>
      </w:r>
    </w:p>
    <w:p w:rsidR="004A1B45" w:rsidRPr="00EF581B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закаливании надо руководствоваться определенными принципами, к числу таких относятся: постепенность, систематичность, учет индивидуальных особенностей ребенка. Если не будут соблюдаться эти принципы, то закаливание будет носить случайный характер.</w:t>
      </w:r>
    </w:p>
    <w:p w:rsidR="004A1B45" w:rsidRPr="00EF581B" w:rsidRDefault="004A1B45" w:rsidP="00030C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предъявлять слишком больших требований к неподготовленному организму, - он может не справиться с ними. Соблюдение принципа постепенности особенно важно для детей, так как детский организм еще не обладает большой сопротивляемостью. Чтобы был эффект от закаливания необходимо постепенно усиливать нагрузку.</w:t>
      </w:r>
    </w:p>
    <w:p w:rsidR="001F5199" w:rsidRDefault="004A1B45" w:rsidP="00030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прерывать начатые мероприятия. Но систематичность нужна не только в проведении того или иного специального мероприятия. Если проводятся все мероприятия, а дети мало гуляют, одеваются слишком тепло, не в соответствии с погодой, то закаливание нельзя считать полноценным. Закаливание должно проводится систематично, лучше всего с самого 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рождения,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продолжаться в течение всей жизни. Необходимо также считаться </w:t>
      </w:r>
      <w:r w:rsidR="0003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индивидуальными особенностями ребенка. 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дети чув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ствительные, к ним применяются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нежные средства закаливания или более постепенно, осторожно, но совсем отказываться от средст</w:t>
      </w:r>
      <w:r w:rsid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закаливания не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целесообразно. Дети должны принимать активное участие в закаливающих мероприя</w:t>
      </w:r>
      <w:r w:rsid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тиях, знать порядок их проведения.</w:t>
      </w:r>
    </w:p>
    <w:p w:rsidR="000D514C" w:rsidRDefault="004A1B45" w:rsidP="00030C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имеет и заинтересованность детей. Личный пример взрослых также</w:t>
      </w:r>
      <w:r w:rsid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19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большое значение</w:t>
      </w:r>
      <w:r w:rsid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взрослые сами боятся холода, не любят прогулок, вряд ли</w:t>
      </w:r>
      <w:r w:rsidR="001F5199"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19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смогут воспитать детей</w:t>
      </w:r>
      <w:r w:rsidR="001F5199" w:rsidRP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199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закаленными.</w:t>
      </w:r>
      <w:r w:rsidR="001F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1468" w:rsidRPr="00EF58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="000D51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</w:t>
      </w:r>
    </w:p>
    <w:p w:rsidR="009121B2" w:rsidRDefault="009121B2" w:rsidP="00D920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5F1468" w:rsidRPr="0052470D" w:rsidRDefault="004A1B45" w:rsidP="00D920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52470D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"ВОДА"</w:t>
      </w:r>
    </w:p>
    <w:p w:rsidR="004A1B45" w:rsidRPr="00EF581B" w:rsidRDefault="004A1B45" w:rsidP="00030C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общепризнанное средство закаливания. Преимущество воды перед другими средствами закаливания заключается в том, что водные процедуры легко дозировать.</w:t>
      </w:r>
    </w:p>
    <w:p w:rsidR="004A1B45" w:rsidRPr="00EF581B" w:rsidRDefault="004A1B45" w:rsidP="00030C7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постепенности легче всего выдержать именно при применении воды: можно взять воду той температуры, которая нужна в данном случае, постепенно снижая ее.</w:t>
      </w:r>
    </w:p>
    <w:p w:rsidR="00C22BE7" w:rsidRDefault="00C22BE7" w:rsidP="002368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B45" w:rsidRPr="002368A3" w:rsidRDefault="004A1B45" w:rsidP="002368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водных процедур с детьми дошкольного возраста следует придерживаться следующих правил: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Надо, чтобы дети к воде подходили с теплым телом, при этом нужно, чтобы в помещении, где это происходит, температура должна соответствовать принятым для данного возраста, а также, чтобы детям не приходилось долго ожидать своей очереди.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Надо проследить за своевременным появлением покраснения кожи. Если эта реакция запаздывает, надо способствовать ее наступлению, тщательным растиранием кожи полотенцем "до красноты".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Чем холоднее вода, тем короче должно быть врем</w:t>
      </w:r>
      <w:r w:rsidR="002368A3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ее "соприкосновения с телом".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470D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lang w:eastAsia="ru-RU"/>
        </w:rPr>
        <w:t>Существует несколько отдельных способов закаливания водой</w:t>
      </w:r>
      <w:r w:rsidRPr="0052470D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eastAsia="ru-RU"/>
        </w:rPr>
        <w:t>:</w:t>
      </w:r>
    </w:p>
    <w:p w:rsidR="000D514C" w:rsidRDefault="004A1B45" w:rsidP="00D92002">
      <w:pPr>
        <w:spacing w:before="100" w:beforeAutospacing="1" w:after="100" w:afterAutospacing="1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30C7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Обтирание</w:t>
      </w:r>
      <w:r w:rsidRPr="00030C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самая нежная из всех водных процедур. Его можно применять во всех возрастах, начиная с младенческого. Обтирание производится смоченной в воде материей, ткань которой должна удовлетворять следующим условиям: хорошо впитывать воду, не быть слишком мягкой. Желательно, чтобы рукавички были хорошо смочены, но вода не должна с них капать. 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После обтирания тело растирают сухим полотенцем. Обтирание сопровождается легким массирующим действием, а массаж всегда делают от периферии к центру, поэтому конечности надо обтирать снизу вверх (руки от кисти, ноги от стопы). Снижение температуры на один градус через 2-3 дня.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030C7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Обливание</w:t>
      </w:r>
      <w:r w:rsidRPr="00030C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-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местное и общее. Местное обливание: обливание ног, чаще всего используется в яслях и младших группах. Начальная температура воды +30, затем доводят до +18, а в старших группах до +16. Время обливания ног 20-30 секунд.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Общее обливание надо начинать с более высок</w:t>
      </w:r>
      <w:r w:rsidR="00CF702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температуры преимущественно л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етом, а в осенне-зимний период надо организовать так, чтобы вода 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охватывала,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поверхность тела, спину, затем грудь и живот, затем правый и левый бок. После окончания - растереть полотенцем. Время под струей 20-40 секунд. Душ действует сильнее, чем простое обливание. Вода из душа оказывает массирующее действие, ощущается как более теплая, чем даже вода при обливании.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F58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30C7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Купание</w:t>
      </w:r>
      <w:r w:rsidR="00030C72" w:rsidRPr="00030C72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-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естественных условиях, то есть в водоемах (реке, озере, море) в летнее время - является одним из лучших способов закаливания. Можно купать детей с раннего возраста, начиная с температуры +24 - 26 воздуха и не ниже +22 воды, более закаленных детей можно купать при температуре +19 - 20 воды. Длительность пребывания в воде увеличивается от 1-2 минут до 5-8 мин. после купан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всегда должны быть движения.</w:t>
      </w:r>
    </w:p>
    <w:p w:rsidR="00D92002" w:rsidRPr="00533F0F" w:rsidRDefault="004A1B45" w:rsidP="00D92002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Купание противопоказано детям с заболеванием сердца, болезнями по</w:t>
      </w:r>
      <w:r w:rsidR="00030C72"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</w:t>
      </w:r>
      <w:r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ек, почечных лоханок, детям, недавно перенесшим плеврит, воспаление</w:t>
      </w:r>
      <w:r w:rsidR="00D92002"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легких.</w:t>
      </w:r>
    </w:p>
    <w:p w:rsidR="00D92002" w:rsidRPr="00533F0F" w:rsidRDefault="004A1B45" w:rsidP="00D92002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каждом отдельном случае вопрос о применении купания решается</w:t>
      </w:r>
      <w:r w:rsidR="00D92002" w:rsidRPr="00533F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врачами.</w:t>
      </w:r>
    </w:p>
    <w:p w:rsidR="00D92002" w:rsidRDefault="00D92002" w:rsidP="00D92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4C" w:rsidRPr="00533F0F" w:rsidRDefault="004A1B45" w:rsidP="00D920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533F0F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"ВОЗДУХ"</w:t>
      </w:r>
    </w:p>
    <w:p w:rsidR="00D92002" w:rsidRDefault="004A1B45" w:rsidP="00D92002">
      <w:pPr>
        <w:spacing w:before="100" w:beforeAutospacing="1" w:after="100" w:afterAutospacing="1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- это среда, постоянно окружающая человека. Он соприкасается с кожей - непосредственно или через ткань одежды и со слизистой оболочкой дыхательных путей. Из специальных мер закаливания воздухом в детских садах применяются: сон на воздухе, в холодное время и воздушные ванны. В детском</w:t>
      </w:r>
      <w:r w:rsidR="00D92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мы используем воздушный режим.</w:t>
      </w:r>
    </w:p>
    <w:p w:rsidR="000D514C" w:rsidRPr="00533F0F" w:rsidRDefault="004A1B45" w:rsidP="00C22B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3F0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"СОЛНЦЕ"</w:t>
      </w:r>
    </w:p>
    <w:p w:rsidR="00D92002" w:rsidRDefault="004A1B45" w:rsidP="00D920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Закаливающее значение действия солнца своеобразно. Солнце является сильно действующим средством закаливания. Солнечные лучи оказывают на организм общее укрепляющее действие, повышают обмен веществ в организме, лучше становится самочувствие, сон, кожа лучше регулирует теплообмен. Но солнце может оказывать и отрицательное действие. Поэтому надо к этой процедуре подходить очень осторожно. У младших детей особенно полезны солнечные ванны, но важен при этом индивидуальный подход. Проводить солнечные ванны надо в движении, но игры надо проводить спокойного характера. Солнечные ван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увеличиваются постепенно:</w:t>
      </w:r>
    </w:p>
    <w:p w:rsidR="00D92002" w:rsidRDefault="000D514C" w:rsidP="00D920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младших группах до 20-25 мин.</w:t>
      </w:r>
    </w:p>
    <w:p w:rsidR="000D514C" w:rsidRDefault="000D514C" w:rsidP="00D92002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старших группах до 30-40 мин.</w:t>
      </w:r>
    </w:p>
    <w:p w:rsidR="000D514C" w:rsidRDefault="004A1B45" w:rsidP="000D514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ванны лучше принимать с 8 до 9 ч и с 15 ч до 16 ч. Начинать надо после еды, чтобы прошло не меньше полутора часа, и до начала еды за полчаса. Надо опасаться перегревов. Нужны светлые панамки. Если ребенок перегрелся, надо накрыть лицо полотенцем, отвести в тень, умыть,</w:t>
      </w:r>
      <w:r w:rsidR="000D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дать воды.</w:t>
      </w:r>
    </w:p>
    <w:p w:rsidR="009717FF" w:rsidRDefault="009717FF" w:rsidP="000D514C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закаливание осуществляется путем включения элементов закаливания в повседневную жизнь детей и 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проведения,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мер закаливания. Закаливание в режим дня повседневной жизни сводится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следующему:</w:t>
      </w:r>
    </w:p>
    <w:p w:rsidR="009717FF" w:rsidRDefault="009717FF" w:rsidP="009717F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создание привычки к широкому пользованию свежим наружным воздухом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помещении;</w:t>
      </w:r>
    </w:p>
    <w:p w:rsidR="009717FF" w:rsidRDefault="009717FF" w:rsidP="009717F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рациональная одежда;</w:t>
      </w:r>
    </w:p>
    <w:p w:rsidR="004A1B45" w:rsidRPr="00EF581B" w:rsidRDefault="004A1B45" w:rsidP="009717FF">
      <w:pPr>
        <w:spacing w:after="0" w:line="240" w:lineRule="auto"/>
        <w:ind w:left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длительное пребывание </w:t>
      </w:r>
      <w:r w:rsidR="009717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воздухе независимо от погоды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17F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воспитание привычки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холодной воде.</w:t>
      </w:r>
    </w:p>
    <w:p w:rsidR="004A1B45" w:rsidRPr="00EF581B" w:rsidRDefault="004A1B45" w:rsidP="009717FF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закаливания несколько видоизменяется в зависимости от времени года </w:t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возраста детей.</w:t>
      </w:r>
    </w:p>
    <w:p w:rsidR="004A1B45" w:rsidRPr="00EF581B" w:rsidRDefault="005F1468" w:rsidP="009717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закаливающие процедуры должны проводиться ежедневно. Обтирание и обливание проводятся после сна, строго под наблюдением медицинских работников.</w:t>
      </w:r>
    </w:p>
    <w:p w:rsidR="002368A3" w:rsidRDefault="004A1B45" w:rsidP="00C2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21B2" w:rsidRDefault="009121B2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121B2" w:rsidRDefault="009121B2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121B2" w:rsidRDefault="009121B2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121B2" w:rsidRDefault="009121B2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121B2" w:rsidRDefault="009121B2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66BE0" w:rsidRDefault="00466BE0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A1B45" w:rsidRPr="0052470D" w:rsidRDefault="004A1B45" w:rsidP="005247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3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Одежда детей на прогулке в зимнее время года</w:t>
      </w:r>
    </w:p>
    <w:p w:rsidR="004A1B45" w:rsidRPr="00EF581B" w:rsidRDefault="00072E0F" w:rsidP="009717F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+ 6 до - 3</w:t>
      </w:r>
      <w:r w:rsidR="00D92002">
        <w:rPr>
          <w:rFonts w:ascii="Times New Roman" w:eastAsia="Times New Roman" w:hAnsi="Times New Roman" w:cs="Times New Roman"/>
          <w:sz w:val="28"/>
          <w:szCs w:val="28"/>
          <w:lang w:eastAsia="ru-RU"/>
        </w:rPr>
        <w:t>: 4-х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слойная одежда: белье, платье, трикотажная кофта, колготки, рейтузы, куртка или демисезонное пальто (без трикотажной кофты, если t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0 градусов). </w:t>
      </w:r>
    </w:p>
    <w:p w:rsidR="004A1B45" w:rsidRPr="00EF581B" w:rsidRDefault="00D92002" w:rsidP="009717F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-3 до -8: 4-х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слойная одежда: белье, платье, кофта, колготки, рейтузы, зимнее пальто, утепленные сапоги. </w:t>
      </w:r>
    </w:p>
    <w:p w:rsidR="00C22BE7" w:rsidRPr="009121B2" w:rsidRDefault="00D92002" w:rsidP="004A1B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-9 до -14: 5-ти</w:t>
      </w:r>
      <w:r w:rsidR="004A1B45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слойная одежда: белье, платье, кофта или свитер, колготки, рейтузы (2 пары), зимнее пальто, утепленные сапоги. </w:t>
      </w:r>
    </w:p>
    <w:p w:rsidR="004A1B45" w:rsidRPr="00EF581B" w:rsidRDefault="004A1B45" w:rsidP="004A1B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в группе при t</w:t>
      </w:r>
      <w:r w:rsidRPr="00EF581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+16 +15 - теплая рубашка с длинными рука</w:t>
      </w:r>
      <w:r w:rsidR="00524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или пижама, теплое одеяло.</w:t>
      </w:r>
    </w:p>
    <w:p w:rsidR="009717FF" w:rsidRDefault="004A1B45" w:rsidP="009717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43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Одежда детей при различной t</w:t>
      </w:r>
      <w:r w:rsidRPr="004843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perscript"/>
          <w:lang w:eastAsia="ru-RU"/>
        </w:rPr>
        <w:t>0</w:t>
      </w:r>
      <w:r w:rsidRPr="004843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воздуха помещения</w:t>
      </w:r>
    </w:p>
    <w:p w:rsidR="009717FF" w:rsidRPr="009717FF" w:rsidRDefault="004A1B45" w:rsidP="00971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+ 23</w:t>
      </w:r>
      <w:r w:rsid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выше </w:t>
      </w:r>
    </w:p>
    <w:p w:rsidR="009717FF" w:rsidRDefault="004A1B45" w:rsidP="009717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1-2-х слойная одежда: тонкое х/б белье, легкое х/б платье, с короткими рукавами, носки, босоножки.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+21- 22</w:t>
      </w:r>
    </w:p>
    <w:p w:rsidR="009717FF" w:rsidRDefault="004A1B45" w:rsidP="009717F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слойная одежда: белье, платье х/б или полушерстяное с длинным рукавом, колготки для детей 3-4</w:t>
      </w:r>
      <w:r w:rsidR="00CF702A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х -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для детей 5-7-ми лет - гольфы, туфли.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+18 </w:t>
      </w:r>
      <w:r w:rsid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</w:t>
      </w:r>
    </w:p>
    <w:p w:rsidR="009717FF" w:rsidRDefault="004A1B45" w:rsidP="009717F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2-х слойная одежда: белье, платье с длинным рукавом, колготки, туфли.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+16 </w:t>
      </w:r>
      <w:r w:rsid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971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17</w:t>
      </w:r>
    </w:p>
    <w:p w:rsidR="004A1B45" w:rsidRPr="00EF581B" w:rsidRDefault="004A1B45" w:rsidP="009717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слойная одежда: х/б белье, трикотажное или шерстяное платье с длинным рукавом, кофта, колготки, туфли или теплые тапочки.</w:t>
      </w:r>
    </w:p>
    <w:p w:rsidR="00C22BE7" w:rsidRDefault="004A1B45" w:rsidP="00072E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121B2" w:rsidRPr="00C22B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2458B" wp14:editId="14629AF6">
            <wp:extent cx="6229350" cy="4171950"/>
            <wp:effectExtent l="0" t="0" r="0" b="0"/>
            <wp:docPr id="12" name="Рисунок 12" descr="C:\Users\Лариса\Desktop\zakal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zakaliva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B2" w:rsidRDefault="004A1B45" w:rsidP="00912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2D32A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Организация закаливания летом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468"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системе физического воспитания детей дошкольного возраста закаливанию принадлежит большое место.</w:t>
      </w:r>
      <w:r w:rsidR="00484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организм человека стойким, гибким и выносливым, обладающим высокой способностью к сопротивлению и борьбе с неблагоприятными условиями окружающей его среды - такова задача закаливания.</w:t>
      </w:r>
    </w:p>
    <w:p w:rsidR="004A1B45" w:rsidRPr="009121B2" w:rsidRDefault="004A1B45" w:rsidP="009121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чаще всего рассматривается как процесс приспособления организма к меняющимся условиям погоды и климата. Но, говоря о закаливании и как о средстве физического воспитания, мы имеем ввиду не только приспособленность организма, происходящего под влиянием неблагоприятных условий. Закаливание надо рассматривать как сознательное применение в определенной системе мероприятий, повышающих сопротивляемость организма, воспитывать способность быстро и без вреда для здоровья применяться к различным условиям внешней среды.</w:t>
      </w:r>
    </w:p>
    <w:p w:rsidR="004A1B45" w:rsidRPr="00EF581B" w:rsidRDefault="004A1B45" w:rsidP="00484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следует начинать с самого раннего детства и продолжать всю жизнь, изменяя формы и методы его в зависимости от возраста.</w:t>
      </w:r>
    </w:p>
    <w:p w:rsidR="004A1B45" w:rsidRPr="00EF581B" w:rsidRDefault="004A1B45" w:rsidP="00484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Закаляя детей дошкольного возраста, мы ставим перед собой следующие конкретные задачи: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повысить стойкость детского организма в борьбе с заболеваниями (так называемыми "простудными" и другими);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приучать детей чувствовать себя хорошо в различных меняющихся условиях;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воспитывать у детей потребность в свежем воздухе, приучать их не бояться холодной воды и других факторов закаливания; </w:t>
      </w:r>
      <w:r w:rsidRPr="00EF58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умение преодолевать трудности.</w:t>
      </w:r>
    </w:p>
    <w:p w:rsidR="004A1B45" w:rsidRPr="00EF581B" w:rsidRDefault="004A1B45" w:rsidP="00484337">
      <w:pPr>
        <w:pStyle w:val="a3"/>
        <w:spacing w:before="0" w:beforeAutospacing="0" w:after="0" w:afterAutospacing="0"/>
        <w:rPr>
          <w:sz w:val="28"/>
          <w:szCs w:val="28"/>
        </w:rPr>
      </w:pPr>
      <w:r w:rsidRPr="00EF581B">
        <w:rPr>
          <w:sz w:val="28"/>
          <w:szCs w:val="28"/>
        </w:rPr>
        <w:t>Наиболее широкие возможности для оздоровления предоставляются летом. Использование в полной мере таких естественных факторов природы, как солнце, воздух, вода, обогащение питания свежими фруктами, повышение двигательной активности, все это благоприятно влияет на здоровье детей.</w:t>
      </w:r>
    </w:p>
    <w:p w:rsidR="00072E0F" w:rsidRDefault="009B7CB7" w:rsidP="00484337">
      <w:pPr>
        <w:pStyle w:val="a3"/>
        <w:spacing w:before="0" w:beforeAutospacing="0" w:after="0" w:afterAutospacing="0"/>
        <w:rPr>
          <w:sz w:val="28"/>
          <w:szCs w:val="28"/>
        </w:rPr>
      </w:pPr>
      <w:r w:rsidRPr="00EF581B">
        <w:rPr>
          <w:rStyle w:val="a5"/>
          <w:sz w:val="28"/>
          <w:szCs w:val="28"/>
        </w:rPr>
        <w:t xml:space="preserve"> </w:t>
      </w:r>
      <w:r w:rsidRPr="00EF581B">
        <w:rPr>
          <w:rStyle w:val="a5"/>
          <w:sz w:val="28"/>
          <w:szCs w:val="28"/>
        </w:rPr>
        <w:tab/>
      </w:r>
      <w:r w:rsidR="004A1B45" w:rsidRPr="00484337">
        <w:rPr>
          <w:rStyle w:val="a5"/>
          <w:color w:val="00B0F0"/>
          <w:sz w:val="28"/>
          <w:szCs w:val="28"/>
        </w:rPr>
        <w:t>Закаливание в режиме повседневной жизни сводится к следующему:</w:t>
      </w:r>
      <w:r w:rsidR="004A1B45" w:rsidRPr="00EF581B">
        <w:rPr>
          <w:rStyle w:val="a5"/>
          <w:sz w:val="28"/>
          <w:szCs w:val="28"/>
        </w:rPr>
        <w:t xml:space="preserve"> </w:t>
      </w:r>
      <w:r w:rsidR="004A1B45" w:rsidRPr="00EF581B">
        <w:rPr>
          <w:sz w:val="28"/>
          <w:szCs w:val="28"/>
        </w:rPr>
        <w:br/>
        <w:t>- создание привычки к широкому пользованию свежим на</w:t>
      </w:r>
      <w:r w:rsidR="00072E0F">
        <w:rPr>
          <w:sz w:val="28"/>
          <w:szCs w:val="28"/>
        </w:rPr>
        <w:t xml:space="preserve">ружным воздухом в помещении; </w:t>
      </w:r>
      <w:r w:rsidR="00072E0F">
        <w:rPr>
          <w:sz w:val="28"/>
          <w:szCs w:val="28"/>
        </w:rPr>
        <w:br/>
        <w:t xml:space="preserve">- рациональная одежда; </w:t>
      </w:r>
    </w:p>
    <w:p w:rsidR="004A1B45" w:rsidRPr="00EF581B" w:rsidRDefault="004A1B45" w:rsidP="00CD6B92">
      <w:pPr>
        <w:pStyle w:val="a3"/>
        <w:spacing w:before="0" w:beforeAutospacing="0" w:after="0" w:afterAutospacing="0"/>
        <w:rPr>
          <w:sz w:val="28"/>
          <w:szCs w:val="28"/>
        </w:rPr>
      </w:pPr>
      <w:r w:rsidRPr="00EF581B">
        <w:rPr>
          <w:sz w:val="28"/>
          <w:szCs w:val="28"/>
        </w:rPr>
        <w:t>- длительное пребывание на воздухе независимо от погод</w:t>
      </w:r>
      <w:r w:rsidR="00CD6B92">
        <w:rPr>
          <w:sz w:val="28"/>
          <w:szCs w:val="28"/>
        </w:rPr>
        <w:t>ы</w:t>
      </w:r>
      <w:r w:rsidR="00CD6B92">
        <w:rPr>
          <w:sz w:val="28"/>
          <w:szCs w:val="28"/>
        </w:rPr>
        <w:br/>
        <w:t>- привычка к прохладной воде.</w:t>
      </w:r>
    </w:p>
    <w:p w:rsidR="00072E0F" w:rsidRDefault="00CD6B92" w:rsidP="004A1B45">
      <w:pPr>
        <w:pStyle w:val="a3"/>
      </w:pPr>
      <w:r w:rsidRPr="00CD6B92">
        <w:rPr>
          <w:noProof/>
          <w:sz w:val="28"/>
          <w:szCs w:val="28"/>
        </w:rPr>
        <w:drawing>
          <wp:inline distT="0" distB="0" distL="0" distR="0" wp14:anchorId="163698BA" wp14:editId="478DD72F">
            <wp:extent cx="6341755" cy="2476500"/>
            <wp:effectExtent l="0" t="0" r="0" b="0"/>
            <wp:docPr id="5" name="Рисунок 5" descr="C:\Users\Лариса\Desktop\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slide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82" cy="24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AD" w:rsidRPr="00CF702A" w:rsidRDefault="002D32AD" w:rsidP="00484337">
      <w:pPr>
        <w:pStyle w:val="a3"/>
        <w:rPr>
          <w:sz w:val="28"/>
          <w:szCs w:val="28"/>
        </w:rPr>
      </w:pPr>
    </w:p>
    <w:p w:rsidR="00CD6B92" w:rsidRDefault="00CD6B92" w:rsidP="00CD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CD6B92" w:rsidRDefault="00CD6B92" w:rsidP="00CD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CD6B92" w:rsidRDefault="00CD6B92" w:rsidP="00CD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Закаливание</w:t>
      </w:r>
    </w:p>
    <w:p w:rsidR="00CD6B92" w:rsidRPr="00CD6B92" w:rsidRDefault="00CD6B92" w:rsidP="00CD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</w:p>
    <w:tbl>
      <w:tblPr>
        <w:tblW w:w="5088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85"/>
      </w:tblGrid>
      <w:tr w:rsidR="00596865" w:rsidRPr="00167C59" w:rsidTr="0052470D">
        <w:trPr>
          <w:trHeight w:val="13885"/>
          <w:tblCellSpacing w:w="0" w:type="dxa"/>
        </w:trPr>
        <w:tc>
          <w:tcPr>
            <w:tcW w:w="0" w:type="auto"/>
            <w:vAlign w:val="center"/>
            <w:hideMark/>
          </w:tcPr>
          <w:p w:rsidR="00596865" w:rsidRPr="00167C59" w:rsidRDefault="00167C59" w:rsidP="00167C5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6865" w:rsidRPr="0048433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Закаливание -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один из наиболее эффективных методов повышения сопротивляемости детского организма резким колебаниям температуры воздуха и, что особенно важно, так называемым простудным заболеваниям. Для закаливания используются факторы внешней среды – воздух, вода, солнце. Основной принцип закаливания – постепенное воздействие на организм тренирующих факторов, выработка выносливости к нарастающим по силе и длительности воздействиям. </w:t>
            </w:r>
          </w:p>
          <w:p w:rsidR="00596865" w:rsidRPr="00484337" w:rsidRDefault="00596865" w:rsidP="00484337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48433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Существуют несколько обязательных правил: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Во-первых, любые закаливающие процедуры надо проводить систематически. При нерегулярном их проведении организм не может выработать необходимые реакции. Закаливание нельзя проводить как бы впрок. Если закаливающиеся процедуры прекращаются (обычно в холодное время года), то образовавшиеся в организме условия связи на раздражения холодом быстро угасают и сопротивляемость снижается. Поэтому при изменении условий, связанных с сезоном года, следует не отменять закаливающие процедуры, а просто несколько изменить их. </w:t>
            </w:r>
          </w:p>
          <w:p w:rsidR="00596865" w:rsidRPr="00167C59" w:rsidRDefault="00167C59" w:rsidP="00167C59">
            <w:pPr>
              <w:tabs>
                <w:tab w:val="left" w:pos="5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Во-вторых, следует соблюдать принцип постепенности в увеличении силы раздражающего воздействия. Это необходимо для успешного приспособления организма к изменяющимся условиям. Особенно важна постепенность при закаливании детей раннего возраста, организм которых не способен быстро реагировать на холодные факторы. </w:t>
            </w:r>
          </w:p>
          <w:p w:rsidR="00596865" w:rsidRPr="00167C59" w:rsidRDefault="00167C59" w:rsidP="00167C59">
            <w:pPr>
              <w:tabs>
                <w:tab w:val="left" w:pos="5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- третьих, очень важно учитывать индивидуальные особенности ребенка, его реакцию на применяемые раздражители. Закаливание можно проводить только при положительном отношении ребенка к процедуре. </w:t>
            </w:r>
          </w:p>
          <w:p w:rsidR="00596865" w:rsidRDefault="00596865" w:rsidP="00167C59">
            <w:pPr>
              <w:tabs>
                <w:tab w:val="left" w:pos="510"/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 учитывать состояние здоровья ребенка, особенности его высшей нервной деятельности. Более осторожно проводить закаливание ослабленных и часто болеющих детей.</w:t>
            </w:r>
          </w:p>
          <w:p w:rsidR="00167C59" w:rsidRPr="00167C59" w:rsidRDefault="00167C59" w:rsidP="00167C59">
            <w:pPr>
              <w:tabs>
                <w:tab w:val="left" w:pos="5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6865" w:rsidRPr="00484337" w:rsidRDefault="00596865" w:rsidP="0016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8433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МЕТОДИКА ПРОВЕДЕНИЯ ЗАКАЛИВАЮЩИХ ПРОЦЕДУР</w:t>
            </w:r>
          </w:p>
          <w:p w:rsidR="00167C59" w:rsidRPr="00167C59" w:rsidRDefault="00167C59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6865" w:rsidRPr="00167C59" w:rsidRDefault="00596865" w:rsidP="00167C59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 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Закаливание воздухом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начинается с проветривания помещения, в результате которого температура воздуха в комнате должна снизиться более чем на 1°С. Помещение проветривают несколько раз в день в холодное время года и постоянно в теплое. </w:t>
            </w:r>
          </w:p>
          <w:p w:rsidR="00596865" w:rsidRPr="00167C59" w:rsidRDefault="00596865" w:rsidP="00167C5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Наиболее мягкой закаливающий процедурой являются воздушные ванны. Сначала проводятся местные воздушные ванны, когда у ребенка обнажены только руки и ноги (например, во время утренней гимнастики). Позднее применяют общие воздушные ванны при обнажении всего тела ребенка. Продолжительность воздушной ванны увеличивается постепенно, достигая 5-8 мин.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Температуру воздуха в помещении надо постепенно снижать на 1-2°С через 2-3 дня. Начинают закаливающие процедуры при обычной температуре воздуха 21-22°С. Конечная температура воздуха 16-18°С. При этом необходимо следить за признаками переохлаждения (появления «гусиной кожи»). У детей с аллергическими реакциями охлаждение организма наступает быстрее. </w:t>
            </w:r>
          </w:p>
          <w:p w:rsidR="002D32AD" w:rsidRDefault="00596865" w:rsidP="00AF65D7">
            <w:pPr>
              <w:tabs>
                <w:tab w:val="left" w:pos="8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D6B92" w:rsidRDefault="00CD6B92" w:rsidP="00AF65D7">
            <w:pPr>
              <w:tabs>
                <w:tab w:val="left" w:pos="8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</w:pPr>
          </w:p>
          <w:p w:rsidR="00596865" w:rsidRPr="00167C59" w:rsidRDefault="00596865" w:rsidP="00AF65D7">
            <w:pPr>
              <w:tabs>
                <w:tab w:val="left" w:pos="8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Закаливание водой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начинают с самых слабых воздействий, которые вскоре заменяются общими процедурами. Наиболее мягкой водной процедурой является влажное обтирание, после которого кожу ребенка необходимо растереть мягким сухим полотенцем. Сначала обтирают руки и ноги, затем все тело. </w:t>
            </w:r>
          </w:p>
          <w:p w:rsidR="00596865" w:rsidRPr="00CD6B92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8433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     </w:t>
            </w:r>
            <w:r w:rsidR="00AF65D7" w:rsidRPr="0048433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484337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К местным процедурам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относится обливание ног водой. При этом смачивают нижнюю половину голени и стопы. Обливание ног проводят при t° воздуха в помещении не ниже 20°С. </w:t>
            </w:r>
          </w:p>
          <w:p w:rsidR="00596865" w:rsidRPr="00167C59" w:rsidRDefault="00596865" w:rsidP="00AF65D7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433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    </w:t>
            </w:r>
            <w:r w:rsidR="00AF65D7" w:rsidRPr="0048433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</w:t>
            </w:r>
            <w:r w:rsidRPr="0048433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 </w:t>
            </w:r>
            <w:r w:rsidRPr="00484337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  <w:lang w:eastAsia="ru-RU"/>
              </w:rPr>
              <w:t>К местным водным процедурам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относятся местные ванны для рук и ног. Ручные ванны можно проводить во время игры с водой. Ножные ванны оказывают не только местное, но и общее воздействие на организм ребенка. Ножные ванны проводятся детям с 1,5 лет. Сначала ребенку моют ноги теплой водой, затем все более холодной (снижают t° через 4-5 дней на 1°С и доводят до 22°С, детям старшим 18°С). Продолжительность ножной ванны от 1 до 3 мин. Ноги должны быть при этом теплыми. В этом случае воздействие холодной воды вызывает соответствующую реакцию со стороны кровеносных сосудов. При обливании или мытье холодных ног такой реакции не наступает. Поэтому обливание ног нужно проводить после дневного сна. </w:t>
            </w:r>
          </w:p>
          <w:p w:rsidR="00AF65D7" w:rsidRPr="00AF65D7" w:rsidRDefault="00596865" w:rsidP="00A573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Душ является более сильным закаливающим средством, чем обливание, поскольку на кожу ребенка оказывают воздействие более сильные струи воды, возбуждающие ребенка. Особенно он полез</w:t>
            </w:r>
            <w:r w:rsidR="00A5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 детям вялым и заторможенным.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596865"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Закаливание солнцем</w:t>
            </w:r>
            <w:r w:rsidR="00596865"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lang w:eastAsia="ru-RU"/>
              </w:rPr>
              <w:t xml:space="preserve"> 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происходит обычно во время прогулок. Продолжительность солнечных ванн от 2-3 до 10 мин. одномоментное. Очень важно следить за индивидуальной реакцией ребенка на облучение, не допуская перегревания.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Первым требованием для проведения закаливания является создание гигиенических условий. Это обеспечение чистого воздуха и рационального сочетания t° воздуха и одежды детей, бактериальная и химическая чистота воздуха в помещении достигается сквозным проветриванием, которое создает возможность многократной смены воздуха за короткий срок. Сквозное проветривание очень кратковременно, в течение 5-7 мин.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сквозное проветривание: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п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еред приходом детей;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еред занятиями;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еред возвращением детей с прогулки;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в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время дневного сна (в группе), после сна (в спальне);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п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осле полдника; </w:t>
            </w:r>
          </w:p>
          <w:p w:rsidR="00596865" w:rsidRPr="00167C59" w:rsidRDefault="00AF65D7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е) п</w:t>
            </w:r>
            <w:r w:rsidR="00596865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осле ухода детей домой.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воздуха в группе восстанавливается через 20 мин. В каждом групповом помещении находится график сквозного проветривания с указанием времени. Для поддержания t° воздуха в группе используют постоянное одностороннее проветривание, но не сажать под открытые фрамуги детей и следить, чтобы не было сквозняка. В туалетной и умывальной комнате никаких сквозных и односторонних проветриваний в присутствии детей не должно быть. Следить чтобы дети долго не находились в туалете, чтобы не мочили рукава, т.к. мокрая одежда вызывает резкое охлаждение, и вызывает простудные заболевания.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  Оздоравливающее действие воздуха необходимо использовать при организации дневного сна, путем правильной одежды и проветривания. Спать дети должны при открытой фрамуге, в любое время года. </w:t>
            </w:r>
          </w:p>
          <w:p w:rsidR="00CD6B92" w:rsidRDefault="00596865" w:rsidP="00AF65D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  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CD6B92" w:rsidRDefault="00CD6B92" w:rsidP="00AF65D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6B92" w:rsidRDefault="00596865" w:rsidP="00AF65D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Древнейший способ закаливания – </w:t>
            </w:r>
            <w:r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хождение босиком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Существует много способов тренировки к босохождению. Утром и вечером нужно ходить босиком по комнате от 15 до 30 мин. Каждый день время удлиняется на 10 мин. и доводится до 1 часа. </w:t>
            </w:r>
          </w:p>
          <w:p w:rsidR="00596865" w:rsidRPr="00167C59" w:rsidRDefault="00596865" w:rsidP="00AF65D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 хорошо действует хождение босиком по твердому грунту земли или мелкому гравию. Огрубевшая кожа на ступнях притупляет болевые ощущения и возбудимость к холоду. Для закаливания носоглотки рекомендуется ежедневно утром и вечером полоскать горло холодной водой. Начальная t° воды 23-28° понижая через каждую неделю на 1-2° и постепенно доводить до t° воды из крана водопровода.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  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 здоровые дети могут сразу начинать закаливающие полоскание, начав с t° 25° снижая ее каждые 2-3 дня. Через месяц можно перейти на полоскание отварами трав, просто водой из крана, раствором морской соли. </w:t>
            </w:r>
          </w:p>
          <w:p w:rsidR="00596865" w:rsidRPr="00167C59" w:rsidRDefault="00596865" w:rsidP="00AF65D7">
            <w:pPr>
              <w:tabs>
                <w:tab w:val="left" w:pos="7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помощью средств закаливания достигается высокая сопротивляемость организма различным неблагоприятным факторам. Достичь высокого эффекта можно лишь при соблюдении определенных принципов проведения закаливающих процедур.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 Прежде </w:t>
            </w:r>
            <w:r w:rsidR="00CF702A"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всего,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закаливающие процедуры следует проводить </w:t>
            </w:r>
            <w:r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систематически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не от случая к случаю. Только регулярно проводимые закаливающие процедуры позволят нервной системе приспособиться к меняющимся условиям внешней среды. Закаливание надо проводить ежедневно. Практика показала, что организм привыкает к холоду быстрее, если охлаждение проводить каждый день по 5 мин., а не через день по 10 мин. Длительные перерывы в закаливании ведут к угасанию, а то и полной утрате приобретенных защитных реакций. Обычно уже через 2-3 недели после прекращения процедур организм теряет устойчивость к простуде. Значит перерывы недопустимы. Если же перерыв был, то закаливание возобновляется с «мягких» процедур. Очень важно выработать привычку к закаливающим процедурам, чтобы они со временем переросли в насущную потребность на всю жизнь. 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 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Другое обязательное условие закаливания – </w:t>
            </w:r>
            <w:r w:rsidRPr="00167C59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u w:val="single"/>
                <w:lang w:eastAsia="ru-RU"/>
              </w:rPr>
              <w:t>постепенность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усилении воздействия процедур. Только последовательный переход от малых доз к большим, нарастающее усиление того или иного раздражителя обеспечивает желаемый эффект. </w:t>
            </w:r>
          </w:p>
          <w:p w:rsidR="00466BE0" w:rsidRDefault="00596865" w:rsidP="00466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  <w:r w:rsidR="00AF65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67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детей требует немалых усилий и упорства. Только набравшись терпения, вы добьетесь гармонии организма с природой, их благоприятного взаимодействия. Действие закаливающих факторов должно ощущаться детьми как естественное и приятное. Тогда верными друзьями будет – солнце, воздух и вода</w:t>
            </w:r>
            <w:r w:rsidR="00466BE0" w:rsidRPr="0048433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466BE0" w:rsidRPr="00484337" w:rsidRDefault="00466BE0" w:rsidP="00466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484337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Традиционные виды закаливания детей.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утренний прием на свежем воздухе, гимнастика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оздоровительная прогулка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ванны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ванны с упражнениями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 с доступом свежего воздуха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умывание в течение дня прохладной водой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рта прохладной водой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хождение босиком до и после дневного сна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хождение босиком по «дорожке здоровья»</w:t>
            </w:r>
          </w:p>
          <w:p w:rsidR="00466BE0" w:rsidRPr="00D367B7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(массажные коврики) после дневного сна</w:t>
            </w:r>
          </w:p>
          <w:p w:rsidR="00466BE0" w:rsidRDefault="00466BE0" w:rsidP="00466BE0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67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солнечные ванны</w:t>
            </w:r>
          </w:p>
          <w:p w:rsidR="00596865" w:rsidRPr="00167C59" w:rsidRDefault="00596865" w:rsidP="0016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367B7" w:rsidRPr="00466BE0" w:rsidRDefault="00D367B7" w:rsidP="00466BE0">
      <w:pPr>
        <w:jc w:val="center"/>
        <w:rPr>
          <w:color w:val="0070C0"/>
          <w:sz w:val="28"/>
          <w:szCs w:val="28"/>
        </w:rPr>
      </w:pPr>
      <w:r w:rsidRPr="00466BE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Примерная схема закаливания детей от двух до семи лет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воздуха в помещении, где находится ребенок, + 18, + 20градусов.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Воздушная ванна—10—15 минут. Ребенок двигается, бегает; одетый в трусики, майку с короткими рукавами, тапочки на босу ногу или короткие носочки. Часть времени (6—7 минут) отводится на гимнастические упражнения из приведенного комплекса.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Умывание водой, температура которой с +28 градусов снижается к концу года закаливания летом до +18, зимой до +20. Дети старше двух лет моют лицо, шею, руки до локтя, старше трех— верхнюю часть груди и руки выше локтя. Исходная температура воды для детей старше трех лет тоже +28, а минимальная летом +16, зимой + 18 градусов.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Дневной сон летом с доступом свежего воздуха, зимой—в хорошо проветренной комнате при температуре + 15 +16 градусов.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4.Сон без маечек. Проводится круглый год. На случай понижения температуры из-за перебоев в отоплении или установившейся холодной погоды должны быть подготовлены тёплые носочки на ноги и вторые одеяла. Разумеется, температура в спальной комнате не должна быть ниже +14 градусов Цельсия.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Прогулка два раза в день при температуре до -15 градусов продолжительность от 1—1,5 часа до 2—3 часов.</w:t>
      </w:r>
    </w:p>
    <w:p w:rsidR="00D367B7" w:rsidRPr="00D367B7" w:rsidRDefault="00D367B7" w:rsidP="00D367B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летнее время солнечные ванны от 5—6 до 8—10 минут два-три раза в день; пребывание на свежем воздухе и в тени неограниченно.</w:t>
      </w:r>
    </w:p>
    <w:p w:rsidR="002D32AD" w:rsidRPr="00466BE0" w:rsidRDefault="00D367B7" w:rsidP="00466BE0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B7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Полоскание рта (дети двух— четырех лет), горла (дети старше четырех лет) кипяченой водой комнатной температуры с добавлением настоя ромашки или шалфея два раза в день—утром и вечером. На каждое полоскание используется около 1/3 стакана воды.</w:t>
      </w:r>
    </w:p>
    <w:p w:rsidR="00466BE0" w:rsidRDefault="00466BE0" w:rsidP="00466BE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66BE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75705" cy="3619500"/>
            <wp:effectExtent l="76200" t="76200" r="125095" b="133350"/>
            <wp:docPr id="14" name="Рисунок 14" descr="C:\Users\Лариса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65" cy="3628474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6BE0" w:rsidRDefault="00466BE0" w:rsidP="00466BE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367B7" w:rsidRPr="00484337" w:rsidRDefault="00B428EC" w:rsidP="00D367B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84337">
        <w:rPr>
          <w:rFonts w:ascii="Times New Roman" w:hAnsi="Times New Roman" w:cs="Times New Roman"/>
          <w:b/>
          <w:color w:val="0070C0"/>
          <w:sz w:val="28"/>
          <w:szCs w:val="28"/>
        </w:rPr>
        <w:t>Комплекс оздоровительных мероприятий после сна</w:t>
      </w:r>
      <w:r w:rsidRPr="0048433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84337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D367B7" w:rsidRPr="00484337" w:rsidRDefault="00B428EC" w:rsidP="00FC35B8">
      <w:pPr>
        <w:spacing w:after="0" w:line="240" w:lineRule="auto"/>
        <w:ind w:left="2835" w:hanging="2835"/>
        <w:rPr>
          <w:rFonts w:ascii="Times New Roman" w:hAnsi="Times New Roman" w:cs="Times New Roman"/>
          <w:color w:val="0070C0"/>
          <w:sz w:val="28"/>
          <w:szCs w:val="28"/>
        </w:rPr>
      </w:pPr>
      <w:r w:rsidRPr="00484337">
        <w:rPr>
          <w:rFonts w:ascii="Times New Roman" w:hAnsi="Times New Roman" w:cs="Times New Roman"/>
          <w:color w:val="0070C0"/>
          <w:sz w:val="28"/>
          <w:szCs w:val="28"/>
        </w:rPr>
        <w:t xml:space="preserve">Воспитатель звонит в колокольчик: </w:t>
      </w:r>
    </w:p>
    <w:p w:rsidR="00D367B7" w:rsidRDefault="00B428EC" w:rsidP="00FC35B8">
      <w:pPr>
        <w:spacing w:after="0" w:line="240" w:lineRule="auto"/>
        <w:ind w:left="2835" w:hanging="2835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br/>
        <w:t xml:space="preserve">Колокольчик золотой,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Он всегда, везде со мной.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«Просыпайтесь!» - говорит.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«Закаляйтесь!» - всем велит. </w:t>
      </w:r>
    </w:p>
    <w:p w:rsidR="00FC35B8" w:rsidRDefault="00B428EC" w:rsidP="00FC35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>Комплекс закаливающих упражнений.</w:t>
      </w:r>
    </w:p>
    <w:p w:rsidR="00D367B7" w:rsidRDefault="00B428EC" w:rsidP="00FC35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1. «Киска просыпается! (Предложить детям вытянуться в кроватке, прогнуть спину, вытянуть вверх руки). </w:t>
      </w:r>
    </w:p>
    <w:p w:rsidR="00D367B7" w:rsidRDefault="00B428EC" w:rsidP="00FC35B8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На коврике котята спят,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Просыпаться не хотят.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Вот на спинку все легли,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Расшалились тут они.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Хорошо нам отдыхать,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Но уже пора вставать.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Потянуться, улыбнуться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Всем открыть глаза и встать. </w:t>
      </w:r>
    </w:p>
    <w:p w:rsidR="00FC35B8" w:rsidRDefault="00B428EC" w:rsidP="00FC35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2. «Игры с одеялом» (Дети прячутся под одеяло 2-3раза) </w:t>
      </w:r>
    </w:p>
    <w:p w:rsidR="00FC35B8" w:rsidRDefault="00B428EC" w:rsidP="00FC35B8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Вот идет лохматый пес,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А зовут его Барбос!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Что за звери здесь шалят?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Переловит всех котят. </w:t>
      </w:r>
    </w:p>
    <w:p w:rsidR="00FC35B8" w:rsidRDefault="00B428EC" w:rsidP="00FC3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br/>
      </w:r>
      <w:r w:rsidR="00FC35B8">
        <w:rPr>
          <w:rFonts w:ascii="Times New Roman" w:hAnsi="Times New Roman" w:cs="Times New Roman"/>
          <w:sz w:val="28"/>
          <w:szCs w:val="28"/>
        </w:rPr>
        <w:t xml:space="preserve"> </w:t>
      </w:r>
      <w:r w:rsidR="00FC35B8">
        <w:rPr>
          <w:rFonts w:ascii="Times New Roman" w:hAnsi="Times New Roman" w:cs="Times New Roman"/>
          <w:sz w:val="28"/>
          <w:szCs w:val="28"/>
        </w:rPr>
        <w:tab/>
      </w:r>
      <w:r w:rsidRPr="00D367B7">
        <w:rPr>
          <w:rFonts w:ascii="Times New Roman" w:hAnsi="Times New Roman" w:cs="Times New Roman"/>
          <w:sz w:val="28"/>
          <w:szCs w:val="28"/>
        </w:rPr>
        <w:t xml:space="preserve">3. «Легкий массаж». (Поутюжить руки, ноги от пальчиков вверх, разгладить спинку, грудь) </w:t>
      </w:r>
    </w:p>
    <w:p w:rsidR="00FC35B8" w:rsidRDefault="00B428EC" w:rsidP="00FC35B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4. Дети выходят из спальни в группу. Ходьба по «дорожкам здоровья»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1-я дорожка – массажные коврики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2-я – ребристая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3-я – с жесткой мочалкой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4-я перешагивание через препятствия (кирпичики) </w:t>
      </w:r>
    </w:p>
    <w:p w:rsidR="00FC35B8" w:rsidRDefault="00B428EC" w:rsidP="00FC35B8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t xml:space="preserve">Зашагали ножки, топ-топ-топ!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Прямо по дорожке, топ-топ-топ!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Ну-ка, веселее, топ-топ-топ!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Вот как мы умеем, топ-топ-топ!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Топают ножки, топ-топ-топ! </w:t>
      </w:r>
      <w:r w:rsidRPr="00D367B7">
        <w:rPr>
          <w:rFonts w:ascii="Times New Roman" w:hAnsi="Times New Roman" w:cs="Times New Roman"/>
          <w:sz w:val="28"/>
          <w:szCs w:val="28"/>
        </w:rPr>
        <w:br/>
        <w:t xml:space="preserve">Прямо по дорожке, топ-топ-топ! </w:t>
      </w:r>
    </w:p>
    <w:p w:rsidR="00FC35B8" w:rsidRDefault="00B428EC" w:rsidP="00FC35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367B7">
        <w:rPr>
          <w:rFonts w:ascii="Times New Roman" w:hAnsi="Times New Roman" w:cs="Times New Roman"/>
          <w:sz w:val="28"/>
          <w:szCs w:val="28"/>
        </w:rPr>
        <w:br/>
        <w:t xml:space="preserve">5. Гигиенические процедуры. </w:t>
      </w:r>
    </w:p>
    <w:p w:rsidR="00B428EC" w:rsidRPr="00D367B7" w:rsidRDefault="00B428EC" w:rsidP="00FC35B8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FC35B8">
        <w:rPr>
          <w:rFonts w:ascii="Times New Roman" w:hAnsi="Times New Roman" w:cs="Times New Roman"/>
          <w:sz w:val="28"/>
          <w:szCs w:val="28"/>
        </w:rPr>
        <w:t xml:space="preserve">Кран откройся! Нос умойся! </w:t>
      </w:r>
      <w:r w:rsidRPr="00FC35B8">
        <w:rPr>
          <w:rFonts w:ascii="Times New Roman" w:hAnsi="Times New Roman" w:cs="Times New Roman"/>
          <w:sz w:val="28"/>
          <w:szCs w:val="28"/>
        </w:rPr>
        <w:br/>
        <w:t xml:space="preserve">Мойтесь сразу оба глаза! </w:t>
      </w:r>
      <w:r w:rsidRPr="00FC35B8">
        <w:rPr>
          <w:rFonts w:ascii="Times New Roman" w:hAnsi="Times New Roman" w:cs="Times New Roman"/>
          <w:sz w:val="28"/>
          <w:szCs w:val="28"/>
        </w:rPr>
        <w:br/>
        <w:t xml:space="preserve">Мойся, мойся, обливайся! </w:t>
      </w:r>
      <w:r w:rsidRPr="00FC35B8">
        <w:rPr>
          <w:rFonts w:ascii="Times New Roman" w:hAnsi="Times New Roman" w:cs="Times New Roman"/>
          <w:sz w:val="28"/>
          <w:szCs w:val="28"/>
        </w:rPr>
        <w:br/>
        <w:t>Закаляйся! Закаляйся</w:t>
      </w:r>
      <w:r>
        <w:t>!</w:t>
      </w:r>
    </w:p>
    <w:p w:rsidR="00CD6B92" w:rsidRDefault="00CD6B92" w:rsidP="00466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bookmarkStart w:id="0" w:name="_GoBack"/>
      <w:bookmarkEnd w:id="0"/>
    </w:p>
    <w:p w:rsidR="00CA6734" w:rsidRPr="00484337" w:rsidRDefault="00CA6734" w:rsidP="00FC35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8433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Некоторые приёмы закаливания детей дошкольного возраста</w:t>
      </w:r>
      <w:r w:rsidR="00FC35B8" w:rsidRPr="004843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8433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условиях ДОУ и семьи</w:t>
      </w:r>
    </w:p>
    <w:p w:rsidR="00FC35B8" w:rsidRDefault="00FC35B8" w:rsidP="00FC3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C35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 Обширное умывание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6734" w:rsidRPr="00FC35B8" w:rsidRDefault="00FC35B8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A6734"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должен:</w:t>
      </w:r>
    </w:p>
    <w:p w:rsidR="00CA6734" w:rsidRPr="00FC35B8" w:rsidRDefault="00B21CCC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A6734"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кран с водой, намочить правую ладошку и провести ей от кончиков пальцев до локтя левой руки, сказать «раз»; то же проделать левой рукой.</w:t>
      </w:r>
    </w:p>
    <w:p w:rsidR="00CA6734" w:rsidRPr="00FC35B8" w:rsidRDefault="00B21CCC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A6734"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Намочить обе ладошки, положить их сзади на шею и провести ими одновременно к подбородку, сказать «раз».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Намочить правую ладошку и сделать круговое движение по верхней части груди, сказать «раз».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Намочить обе ладошки и умыть лицо.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Ополоснуть, «отжать» обе руки, вытереться насухо.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Через некоторое время длительность процедуры увеличивается, а именно: каждую руку, а так же шею и грудь дети обмывают по два раза, проговаривая «раз, два» и т.д. 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2. Сон без маечек.</w:t>
      </w:r>
    </w:p>
    <w:p w:rsidR="00CA6734" w:rsidRPr="00FC35B8" w:rsidRDefault="00CA6734" w:rsidP="00FC3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6734" w:rsidRPr="00FC35B8" w:rsidRDefault="00CA6734" w:rsidP="00FC35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круглый год. На случай понижения температуры из-за перебоев в отоплении или установившейся холодной погоды должны быть подготовлены тёплые носочки на ноги и вторые одеяла. Разумеется, температура в спальной комнате не должна быть ниже +14 градусов Цельсия.</w:t>
      </w:r>
    </w:p>
    <w:p w:rsidR="00FC35B8" w:rsidRPr="00CD6B92" w:rsidRDefault="00CA6734" w:rsidP="00CD6B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Bookman Old Style" w:eastAsia="Times New Roman" w:hAnsi="Bookman Old Style" w:cs="Times New Roman"/>
          <w:b/>
          <w:color w:val="0000FF"/>
          <w:sz w:val="28"/>
          <w:szCs w:val="28"/>
          <w:lang w:eastAsia="ru-RU"/>
        </w:rPr>
        <w:t> </w:t>
      </w:r>
    </w:p>
    <w:p w:rsidR="00FC35B8" w:rsidRDefault="00CD6B92" w:rsidP="00CA6734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FF"/>
          <w:sz w:val="20"/>
          <w:szCs w:val="20"/>
          <w:lang w:eastAsia="ru-RU"/>
        </w:rPr>
      </w:pPr>
      <w:r w:rsidRPr="00CD6B92">
        <w:rPr>
          <w:rFonts w:ascii="Bookman Old Style" w:eastAsia="Times New Roman" w:hAnsi="Bookman Old Style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6353175" cy="3014980"/>
            <wp:effectExtent l="76200" t="76200" r="66675" b="1156970"/>
            <wp:docPr id="6" name="Рисунок 6" descr="C:\Users\Лариса\Desktop\zak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zakal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97" cy="303454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C35B8" w:rsidRDefault="00FC35B8" w:rsidP="00CD6B92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color w:val="0000FF"/>
          <w:sz w:val="20"/>
          <w:szCs w:val="20"/>
          <w:lang w:eastAsia="ru-RU"/>
        </w:rPr>
      </w:pPr>
    </w:p>
    <w:p w:rsidR="002D32AD" w:rsidRDefault="002D32AD" w:rsidP="00CA6734">
      <w:pPr>
        <w:spacing w:before="100" w:beforeAutospacing="1" w:after="100" w:afterAutospacing="1" w:line="240" w:lineRule="auto"/>
        <w:ind w:firstLine="708"/>
        <w:rPr>
          <w:rFonts w:ascii="Bookman Old Style" w:eastAsia="Times New Roman" w:hAnsi="Bookman Old Style" w:cs="Times New Roman"/>
          <w:b/>
          <w:color w:val="0000FF"/>
          <w:sz w:val="20"/>
          <w:szCs w:val="20"/>
          <w:lang w:eastAsia="ru-RU"/>
        </w:rPr>
      </w:pPr>
    </w:p>
    <w:p w:rsidR="00CA6734" w:rsidRPr="00484337" w:rsidRDefault="00CA6734" w:rsidP="002368A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84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Комплекс оздоровительных мероприятий по возрастным группам</w:t>
      </w:r>
    </w:p>
    <w:p w:rsidR="00CA6734" w:rsidRPr="002368A3" w:rsidRDefault="00484337" w:rsidP="00451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2</w:t>
      </w:r>
      <w:r w:rsidR="00CA6734" w:rsidRPr="002368A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 xml:space="preserve"> младшая группа</w:t>
      </w:r>
    </w:p>
    <w:p w:rsidR="00FC35B8" w:rsidRPr="00484337" w:rsidRDefault="00FC35B8" w:rsidP="004513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детей на улице (при температуре выше -15°)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 в группе 8.</w:t>
      </w:r>
      <w:r w:rsidR="00484337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Полоскание полости рта после завтрака, обеда, уж</w:t>
      </w:r>
      <w:r w:rsid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ина. Постепенное обучение чистке</w:t>
      </w: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зубов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Физкультминутки во время занятий, профилактика нарушения зрения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 (в носках) + динамический час на прогулке 1 раз в неделю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Фитонциды (лук, чеснок)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Прогулки: дневная 10.30-11.40; вечерняя 17.45-18.30 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Оптимальный двигательный режим 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 без маек 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Дыхательная гимнастика в кровати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профилактику плоскостопия + индивидуальная работа по коррекции плоскостопия и уплощения стопы (с 3 квартала)</w:t>
      </w:r>
    </w:p>
    <w:p w:rsidR="00CA6734" w:rsidRPr="00FC35B8" w:rsidRDefault="00CA6734" w:rsidP="004513E3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обширного умывания</w:t>
      </w:r>
    </w:p>
    <w:p w:rsidR="002D32AD" w:rsidRPr="00CD6B92" w:rsidRDefault="00CA6734" w:rsidP="00CD6B92">
      <w:pPr>
        <w:pStyle w:val="a6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полдника полоскание полости рта</w:t>
      </w:r>
    </w:p>
    <w:p w:rsidR="009121B2" w:rsidRDefault="009121B2" w:rsidP="009121B2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84337" w:rsidRPr="00484337" w:rsidRDefault="00484337" w:rsidP="002368A3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84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Комплекс оздоровительных мероприятий по возрастным группам</w:t>
      </w:r>
    </w:p>
    <w:p w:rsidR="00CA6734" w:rsidRPr="002368A3" w:rsidRDefault="00CA6734" w:rsidP="00451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Средняя группа</w:t>
      </w:r>
    </w:p>
    <w:p w:rsidR="004513E3" w:rsidRDefault="004513E3" w:rsidP="004513E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A6734" w:rsidRPr="004513E3" w:rsidRDefault="00CA6734" w:rsidP="004513E3">
      <w:pPr>
        <w:pStyle w:val="a6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детей на улице (при температуре до -15°)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 (с мая по октябрь – на улице, с октября по апрель – в зале по графику)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Чистка зубов после завтрака и полоскание полости рта после обеда</w:t>
      </w:r>
    </w:p>
    <w:p w:rsidR="00CA6734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 в зале (в носках) + динамический час на прогулке 1 раз в неделю</w:t>
      </w:r>
    </w:p>
    <w:p w:rsidR="009121B2" w:rsidRPr="004513E3" w:rsidRDefault="009121B2" w:rsidP="009121B2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Физкультминутки во время занятий, профилактика нарушения зрения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прогулкой полоскание полости рта чесночным настоем (с октября по апрель)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Фитонциды (лук, чеснок)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Прогулки: дневная 10.15 – 11.50; вечерняя 17.30 – 18.30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двигательный режим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без маек и подушек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Дыхательная гимнастика в кроватях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Обширное умывание, ходьба босиком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профилактику плоскостопия + индивидуальная работа по коррекции плоскостопия и уплощения стопы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полдника полоскание полости рта </w:t>
      </w:r>
    </w:p>
    <w:p w:rsidR="00CD6B92" w:rsidRDefault="00CD6B92" w:rsidP="00CD6B9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13E3" w:rsidRPr="002368A3" w:rsidRDefault="0052470D" w:rsidP="00CD6B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8433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Комплекс оздоровительных мероприятий по возрастным группам</w:t>
      </w:r>
    </w:p>
    <w:p w:rsidR="00CA6734" w:rsidRPr="002368A3" w:rsidRDefault="00CA6734" w:rsidP="004513E3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Старший дошкольный возраст</w:t>
      </w:r>
    </w:p>
    <w:p w:rsidR="004513E3" w:rsidRPr="002368A3" w:rsidRDefault="004513E3" w:rsidP="004513E3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детей на улице (при температуре до -15°-18°)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 (с мая по октябрь – на улице, с октября по апрель – в зале по графику)</w:t>
      </w:r>
    </w:p>
    <w:p w:rsidR="00CA6734" w:rsidRPr="004513E3" w:rsidRDefault="004513E3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734"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Чистка зубов после завтрака и полоскание полости рта после обеда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Физкультурные занятия в зале (босиком) + динамический час на прогулке 1 раз в неделю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Физкультминутки во время занятий, профилактика нарушения зрения, массаж ушных раковин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прогулкой полоскание полости рта чесночным настоем (с октября по апрель)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Фитонциды (лук, чеснок)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Прогулки: утренняя 7.00 – 8.00; дневная 10.45 – 12.10; вечерняя 17.45 – 18.30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Оптимальный двигательный режим</w:t>
      </w:r>
    </w:p>
    <w:p w:rsidR="00CA6734" w:rsidRDefault="004513E3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Сон без маек </w:t>
      </w:r>
    </w:p>
    <w:p w:rsidR="009121B2" w:rsidRDefault="009121B2" w:rsidP="009121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B2" w:rsidRDefault="009121B2" w:rsidP="009121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1B2" w:rsidRPr="009121B2" w:rsidRDefault="009121B2" w:rsidP="009121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Дыхательная гимнастика в кроватях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Обширное умывание, ходьба босиком</w:t>
      </w:r>
    </w:p>
    <w:p w:rsidR="00CA6734" w:rsidRPr="004513E3" w:rsidRDefault="00CA6734" w:rsidP="004513E3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на профилактику плоскостопия + индивидуальная работа по коррекции плоскостопия и уплощения стопы</w:t>
      </w:r>
    </w:p>
    <w:p w:rsidR="002368A3" w:rsidRPr="00CD6B92" w:rsidRDefault="00CA6734" w:rsidP="00CD6B92">
      <w:pPr>
        <w:pStyle w:val="a6"/>
        <w:numPr>
          <w:ilvl w:val="0"/>
          <w:numId w:val="3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полдника полоскание полости рта </w:t>
      </w: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  <w:r w:rsidRPr="00CD6B92">
        <w:rPr>
          <w:rFonts w:ascii="Monotype Corsiva" w:eastAsia="Times New Roman" w:hAnsi="Monotype Corsiva" w:cs="Times New Roman"/>
          <w:b/>
          <w:bCs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6267450" cy="4333875"/>
            <wp:effectExtent l="76200" t="76200" r="57150" b="1419225"/>
            <wp:docPr id="9" name="Рисунок 9" descr="C:\Users\Ларис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33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</w:p>
    <w:p w:rsidR="00CD6B92" w:rsidRDefault="00CD6B92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</w:p>
    <w:p w:rsidR="008E71A5" w:rsidRPr="002368A3" w:rsidRDefault="008E71A5" w:rsidP="008E7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КОМПЛЕКС ЗАКАЛИВАНИЯ №1</w:t>
      </w:r>
    </w:p>
    <w:p w:rsidR="008E71A5" w:rsidRPr="002368A3" w:rsidRDefault="008E71A5" w:rsidP="008E71A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 (сентябрь, октябрь, ноябрь)</w:t>
      </w:r>
    </w:p>
    <w:p w:rsidR="00787C23" w:rsidRPr="008E71A5" w:rsidRDefault="00787C23" w:rsidP="008E7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71A5" w:rsidRPr="00F36806" w:rsidRDefault="00196B9F" w:rsidP="003827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8E71A5" w:rsidRPr="00F36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827E6" w:rsidRPr="00196B9F" w:rsidRDefault="003827E6" w:rsidP="003827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7E6" w:rsidRDefault="003827E6" w:rsidP="003827E6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Дорожка «Зигзаг»</w:t>
      </w:r>
    </w:p>
    <w:p w:rsidR="008E71A5" w:rsidRDefault="008E71A5" w:rsidP="003827E6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Ребристая доска</w:t>
      </w:r>
    </w:p>
    <w:p w:rsidR="00731559" w:rsidRDefault="00731559" w:rsidP="003827E6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 (скакалка)</w:t>
      </w:r>
    </w:p>
    <w:p w:rsidR="00731559" w:rsidRPr="008E71A5" w:rsidRDefault="00731559" w:rsidP="003827E6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Ленточки </w:t>
      </w:r>
    </w:p>
    <w:p w:rsidR="008E71A5" w:rsidRPr="008E71A5" w:rsidRDefault="00907E33" w:rsidP="003827E6">
      <w:pPr>
        <w:numPr>
          <w:ilvl w:val="0"/>
          <w:numId w:val="1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Коврики</w:t>
      </w:r>
      <w:r w:rsidR="008E71A5"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пуговицами</w:t>
      </w:r>
    </w:p>
    <w:p w:rsidR="003827E6" w:rsidRPr="008E71A5" w:rsidRDefault="003827E6" w:rsidP="003827E6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Стаканчики</w:t>
      </w:r>
      <w:r w:rsid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полоскания рта</w:t>
      </w:r>
    </w:p>
    <w:p w:rsidR="003827E6" w:rsidRDefault="003827E6" w:rsidP="003827E6">
      <w:pPr>
        <w:spacing w:after="0" w:line="24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B9F" w:rsidRPr="002368A3" w:rsidRDefault="008E71A5" w:rsidP="00196B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Закаливание после сна. </w:t>
      </w:r>
    </w:p>
    <w:p w:rsidR="003827E6" w:rsidRPr="002368A3" w:rsidRDefault="008E71A5" w:rsidP="00787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Лежа в кровати.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50"/>
        <w:gridCol w:w="4845"/>
      </w:tblGrid>
      <w:tr w:rsidR="00196B9F" w:rsidTr="002368A3">
        <w:trPr>
          <w:trHeight w:val="2424"/>
        </w:trPr>
        <w:tc>
          <w:tcPr>
            <w:tcW w:w="5350" w:type="dxa"/>
          </w:tcPr>
          <w:p w:rsidR="00D57676" w:rsidRPr="008E71A5" w:rsidRDefault="00D57676" w:rsidP="00D576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76" w:rsidRPr="00D57676" w:rsidRDefault="00D57676" w:rsidP="00D46397">
            <w:pPr>
              <w:pStyle w:val="a6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6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щенята, как проснутся </w:t>
            </w:r>
          </w:p>
          <w:p w:rsidR="00D46397" w:rsidRDefault="00D57676" w:rsidP="00D46397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6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   зевнут,  потянутся  потянутся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576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     </w:t>
            </w:r>
          </w:p>
          <w:p w:rsidR="00D57676" w:rsidRPr="00A17D5D" w:rsidRDefault="00D57676" w:rsidP="00A17D5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   ловко хвостиком махнут.        </w:t>
            </w:r>
          </w:p>
        </w:tc>
        <w:tc>
          <w:tcPr>
            <w:tcW w:w="4964" w:type="dxa"/>
          </w:tcPr>
          <w:p w:rsidR="00D57676" w:rsidRDefault="00D57676" w:rsidP="00D576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76" w:rsidRDefault="00D57676" w:rsidP="00D57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потягивание поочередно на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правом и левом боку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57676" w:rsidRDefault="00D57676" w:rsidP="00D57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перед собой, ладони вместе,    </w:t>
            </w:r>
          </w:p>
          <w:p w:rsidR="00D57676" w:rsidRPr="008E71A5" w:rsidRDefault="00D57676" w:rsidP="00D576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 махов</w:t>
            </w:r>
          </w:p>
          <w:p w:rsidR="00D57676" w:rsidRPr="00D57676" w:rsidRDefault="00D57676" w:rsidP="00D57676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676" w:rsidTr="002368A3">
        <w:trPr>
          <w:trHeight w:val="1409"/>
        </w:trPr>
        <w:tc>
          <w:tcPr>
            <w:tcW w:w="5350" w:type="dxa"/>
          </w:tcPr>
          <w:p w:rsidR="00D46397" w:rsidRDefault="00D46397" w:rsidP="00D46397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76" w:rsidRPr="00D46397" w:rsidRDefault="00D57676" w:rsidP="00D46397">
            <w:pPr>
              <w:pStyle w:val="a6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котята спинки выгнут,  </w:t>
            </w:r>
          </w:p>
          <w:p w:rsidR="00D57676" w:rsidRPr="00D46397" w:rsidRDefault="00D46397" w:rsidP="00D46397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тем, как     прогуляться </w:t>
            </w:r>
            <w:r w:rsidR="00D57676" w:rsidRPr="00D4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</w:t>
            </w:r>
            <w:r w:rsidR="00A1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</w:t>
            </w:r>
            <w:r w:rsidR="00D57676" w:rsidRPr="00D4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</w:tc>
        <w:tc>
          <w:tcPr>
            <w:tcW w:w="4964" w:type="dxa"/>
          </w:tcPr>
          <w:p w:rsidR="00D57676" w:rsidRDefault="00D57676" w:rsidP="00D576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9F" w:rsidRDefault="00196B9F" w:rsidP="00196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выгнуть спину, стоя руках и ногах</w:t>
            </w:r>
          </w:p>
        </w:tc>
      </w:tr>
      <w:tr w:rsidR="00D57676" w:rsidTr="002368A3">
        <w:trPr>
          <w:trHeight w:val="2071"/>
        </w:trPr>
        <w:tc>
          <w:tcPr>
            <w:tcW w:w="5350" w:type="dxa"/>
          </w:tcPr>
          <w:p w:rsidR="00D46397" w:rsidRDefault="00D46397" w:rsidP="00D46397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6397" w:rsidRPr="008E71A5" w:rsidRDefault="00D46397" w:rsidP="00D46397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Ну, а мишка косолапый                 </w:t>
            </w:r>
          </w:p>
          <w:p w:rsidR="00D46397" w:rsidRPr="008E71A5" w:rsidRDefault="00D46397" w:rsidP="00D46397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 разводит лапы              </w:t>
            </w:r>
          </w:p>
          <w:p w:rsidR="00D46397" w:rsidRPr="008E71A5" w:rsidRDefault="00D46397" w:rsidP="00D46397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одну, то обе вместе</w:t>
            </w:r>
          </w:p>
          <w:p w:rsidR="00D46397" w:rsidRDefault="00D46397" w:rsidP="00D46397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когда зарядки мало  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6B9F" w:rsidRDefault="00D46397" w:rsidP="00D46397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Начинает все </w:t>
            </w:r>
            <w:r w:rsidR="00196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сначала</w:t>
            </w:r>
          </w:p>
          <w:p w:rsidR="00D57676" w:rsidRPr="008E71A5" w:rsidRDefault="00D46397" w:rsidP="00D46397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</w:t>
            </w:r>
          </w:p>
        </w:tc>
        <w:tc>
          <w:tcPr>
            <w:tcW w:w="4964" w:type="dxa"/>
          </w:tcPr>
          <w:p w:rsidR="00196B9F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D57676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опущены, ноги вместе</w:t>
            </w:r>
          </w:p>
          <w:p w:rsidR="00196B9F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поднять руки вверх и</w:t>
            </w:r>
          </w:p>
          <w:p w:rsidR="00196B9F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  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 в стороны</w:t>
            </w:r>
          </w:p>
          <w:p w:rsidR="00D46397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счет два скрестить</w:t>
            </w:r>
          </w:p>
          <w:p w:rsidR="00D46397" w:rsidRDefault="00D46397" w:rsidP="00196B9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только с ногами</w:t>
            </w:r>
          </w:p>
          <w:p w:rsidR="00D46397" w:rsidRPr="00D46397" w:rsidRDefault="00D46397" w:rsidP="00D4639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27E6" w:rsidRDefault="003827E6" w:rsidP="00A17D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3827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3827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236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7E6" w:rsidRPr="002368A3" w:rsidRDefault="008E71A5" w:rsidP="002368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Выход   из спальни</w:t>
      </w:r>
    </w:p>
    <w:p w:rsidR="00444F4B" w:rsidRPr="002368A3" w:rsidRDefault="00444F4B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Воздушное закаливание,</w:t>
      </w:r>
    </w:p>
    <w:p w:rsidR="008E71A5" w:rsidRPr="002368A3" w:rsidRDefault="00444F4B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гимнастика после сна с нестандартным оборудованием.</w:t>
      </w:r>
    </w:p>
    <w:p w:rsidR="00000A1E" w:rsidRPr="008E71A5" w:rsidRDefault="007400B3" w:rsidP="002368A3">
      <w:pPr>
        <w:pStyle w:val="2"/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5"/>
        <w:gridCol w:w="5080"/>
      </w:tblGrid>
      <w:tr w:rsidR="008E71A5" w:rsidRPr="008E71A5" w:rsidTr="008E71A5">
        <w:tc>
          <w:tcPr>
            <w:tcW w:w="5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07E33" w:rsidRDefault="00907E33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E71A5" w:rsidRPr="008E71A5" w:rsidRDefault="00907E33" w:rsidP="001F366F">
            <w:pPr>
              <w:tabs>
                <w:tab w:val="left" w:pos="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F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1F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Зашагали ножки, топ, топ, топ!</w:t>
            </w:r>
          </w:p>
          <w:p w:rsidR="008E71A5" w:rsidRPr="008E71A5" w:rsidRDefault="00907E33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1F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 по дорожке, топ, топ, топ.</w:t>
            </w:r>
          </w:p>
          <w:p w:rsidR="008E71A5" w:rsidRPr="008E71A5" w:rsidRDefault="00907E33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1F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Ну-ка веселее, топ, топ, топ.</w:t>
            </w:r>
          </w:p>
          <w:p w:rsidR="008E71A5" w:rsidRPr="008E71A5" w:rsidRDefault="00907E33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1F3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как мы умеем, топ, топ, топ.</w:t>
            </w:r>
          </w:p>
          <w:p w:rsidR="008E71A5" w:rsidRPr="008E71A5" w:rsidRDefault="008E71A5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E71A5" w:rsidRPr="008E71A5" w:rsidRDefault="008E71A5" w:rsidP="008E71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E71A5" w:rsidRPr="008E71A5" w:rsidRDefault="00907E33" w:rsidP="008E71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по змейке (дорожка зигзаг)</w:t>
            </w:r>
          </w:p>
        </w:tc>
      </w:tr>
      <w:tr w:rsidR="008E71A5" w:rsidRPr="008E71A5" w:rsidTr="001F366F">
        <w:trPr>
          <w:trHeight w:val="1627"/>
        </w:trPr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0A1E" w:rsidRDefault="00000A1E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8E71A5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Вот лягушки по дорожке</w:t>
            </w:r>
          </w:p>
          <w:p w:rsidR="008E71A5" w:rsidRPr="008E71A5" w:rsidRDefault="00907E33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Скачут, вытянувши ножки:</w:t>
            </w:r>
          </w:p>
          <w:p w:rsidR="008E71A5" w:rsidRPr="008E71A5" w:rsidRDefault="00907E33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Ква-ква, ква-ква.</w:t>
            </w:r>
          </w:p>
          <w:p w:rsidR="008E71A5" w:rsidRPr="008E71A5" w:rsidRDefault="008E71A5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1F3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8E71A5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И.п. руки на поясе, ноги вместе, прыжки </w:t>
            </w:r>
            <w:r w:rsidR="00907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двух ногах, через «ручеек», с продвижением вперед.</w:t>
            </w:r>
          </w:p>
          <w:p w:rsidR="008E71A5" w:rsidRPr="008E71A5" w:rsidRDefault="008E71A5" w:rsidP="008E71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E71A5" w:rsidRPr="008E71A5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444F4B">
            <w:pPr>
              <w:tabs>
                <w:tab w:val="left" w:pos="835"/>
              </w:tabs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8E71A5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Тут прохожим не пройти,</w:t>
            </w:r>
          </w:p>
          <w:p w:rsidR="008E71A5" w:rsidRPr="008E71A5" w:rsidRDefault="00907E33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 веревка на пути.</w:t>
            </w:r>
          </w:p>
          <w:p w:rsidR="008E71A5" w:rsidRPr="008E71A5" w:rsidRDefault="008E71A5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000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33" w:rsidRDefault="00731559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 опущены вдоль туловища,</w:t>
            </w:r>
          </w:p>
          <w:p w:rsidR="008E71A5" w:rsidRPr="008E71A5" w:rsidRDefault="00907E33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зание под канат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лку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E71A5" w:rsidRPr="008E71A5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000A1E" w:rsidP="00000A1E">
            <w:pPr>
              <w:tabs>
                <w:tab w:val="left" w:pos="5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  <w:p w:rsidR="008E71A5" w:rsidRPr="008E71A5" w:rsidRDefault="001F366F" w:rsidP="00000A1E">
            <w:pPr>
              <w:tabs>
                <w:tab w:val="left" w:pos="5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Дети встали в кружок,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Увидали флажок.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дать, кому флаг поднять?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Встали детки в кружок 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подняли флажок!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1F3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1559" w:rsidRDefault="00731559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 на ширине плеч,</w:t>
            </w:r>
          </w:p>
          <w:p w:rsidR="00731559" w:rsidRDefault="008E71A5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с ленточками опущены, </w:t>
            </w:r>
          </w:p>
          <w:p w:rsidR="008E71A5" w:rsidRPr="008E71A5" w:rsidRDefault="008E71A5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в кругу поднять руки вверх и посмотреть на руки.</w:t>
            </w:r>
          </w:p>
        </w:tc>
      </w:tr>
      <w:tr w:rsidR="008E71A5" w:rsidRPr="008E71A5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000A1E">
            <w:pPr>
              <w:tabs>
                <w:tab w:val="left" w:pos="6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8E71A5" w:rsidRPr="008E71A5" w:rsidRDefault="001F366F" w:rsidP="00444F4B">
            <w:pPr>
              <w:tabs>
                <w:tab w:val="left" w:pos="610"/>
                <w:tab w:val="left" w:pos="8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одной ноге постой-ка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Буд-то ты солдатик стойкий.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Ногу левую к груди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смотри не упади.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постой на левой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ты солдатик смелый!</w:t>
            </w:r>
          </w:p>
          <w:p w:rsidR="008E71A5" w:rsidRPr="008E71A5" w:rsidRDefault="008E71A5" w:rsidP="00000A1E">
            <w:pPr>
              <w:spacing w:after="0" w:line="240" w:lineRule="auto"/>
              <w:ind w:left="8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0A1E" w:rsidRDefault="00000A1E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731559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 вместе, руки произвольно опущены, стоя в кругу поднять поочередно левую ногу, руки в стороны, правую ногу.</w:t>
            </w:r>
          </w:p>
        </w:tc>
      </w:tr>
      <w:tr w:rsidR="008E71A5" w:rsidRPr="008E71A5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8E71A5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Вот как кружится волчок,</w:t>
            </w:r>
          </w:p>
          <w:p w:rsidR="008E71A5" w:rsidRPr="008E71A5" w:rsidRDefault="00000A1E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Прожуж-ж-жал и на бочок!</w:t>
            </w:r>
          </w:p>
          <w:p w:rsidR="008E71A5" w:rsidRPr="008E71A5" w:rsidRDefault="008E71A5" w:rsidP="00000A1E">
            <w:pPr>
              <w:spacing w:after="0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1F36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731559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 опущены, кружатся на месте, потом приседают, склонив голову на бок, опираясь о пол, руки в стороны.</w:t>
            </w:r>
          </w:p>
          <w:p w:rsidR="008E71A5" w:rsidRPr="008E71A5" w:rsidRDefault="008E71A5" w:rsidP="008E71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E71A5" w:rsidRPr="008E71A5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000A1E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000A1E" w:rsidRDefault="001F366F" w:rsidP="001F366F">
            <w:pPr>
              <w:tabs>
                <w:tab w:val="left" w:pos="5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00A1E"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71A5"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Раздувайся пузырь,</w:t>
            </w:r>
          </w:p>
          <w:p w:rsidR="00000A1E" w:rsidRDefault="008E71A5" w:rsidP="0000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раздувайся </w:t>
            </w:r>
            <w:r w:rsid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большой,</w:t>
            </w:r>
          </w:p>
          <w:p w:rsidR="00444F4B" w:rsidRDefault="00000A1E" w:rsidP="00444F4B">
            <w:pPr>
              <w:tabs>
                <w:tab w:val="left" w:pos="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71A5"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ставайся такой, </w:t>
            </w:r>
            <w:r w:rsid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71A5" w:rsidRPr="00000A1E" w:rsidRDefault="00444F4B" w:rsidP="00444F4B">
            <w:pPr>
              <w:tabs>
                <w:tab w:val="left" w:pos="8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8E71A5" w:rsidRPr="00000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не лопайся.</w:t>
            </w:r>
          </w:p>
          <w:p w:rsidR="008E71A5" w:rsidRPr="008E71A5" w:rsidRDefault="008E71A5" w:rsidP="001F366F">
            <w:pPr>
              <w:spacing w:before="100" w:beforeAutospacing="1" w:after="100" w:afterAutospacing="1" w:line="240" w:lineRule="auto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.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F366F" w:rsidRDefault="001F366F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8E71A5" w:rsidRDefault="00731559" w:rsidP="001F3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E71A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лубокий вдох через нос, выдох через рот (одновременно показывая руками как надувается пузырь).</w:t>
            </w:r>
          </w:p>
        </w:tc>
      </w:tr>
    </w:tbl>
    <w:p w:rsidR="00EF581B" w:rsidRDefault="00EF581B" w:rsidP="002368A3">
      <w:pPr>
        <w:tabs>
          <w:tab w:val="left" w:pos="1890"/>
          <w:tab w:val="center" w:pos="4677"/>
        </w:tabs>
        <w:spacing w:after="0" w:line="360" w:lineRule="auto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2368A3" w:rsidRDefault="002368A3" w:rsidP="002368A3">
      <w:pPr>
        <w:tabs>
          <w:tab w:val="left" w:pos="1890"/>
          <w:tab w:val="center" w:pos="4677"/>
        </w:tabs>
        <w:spacing w:after="0" w:line="360" w:lineRule="auto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121B2" w:rsidRDefault="009121B2" w:rsidP="002368A3">
      <w:pPr>
        <w:tabs>
          <w:tab w:val="left" w:pos="1890"/>
          <w:tab w:val="center" w:pos="4677"/>
        </w:tabs>
        <w:spacing w:after="0" w:line="360" w:lineRule="auto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121B2" w:rsidRDefault="009121B2" w:rsidP="002368A3">
      <w:pPr>
        <w:tabs>
          <w:tab w:val="left" w:pos="1890"/>
          <w:tab w:val="center" w:pos="4677"/>
        </w:tabs>
        <w:spacing w:after="0" w:line="360" w:lineRule="auto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8E71A5" w:rsidRPr="002368A3" w:rsidRDefault="008E71A5" w:rsidP="000D6943">
      <w:pPr>
        <w:tabs>
          <w:tab w:val="left" w:pos="1890"/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КОМПЛЕКС ЗАКАЛИВАНИЯ №2</w:t>
      </w:r>
    </w:p>
    <w:p w:rsidR="008E71A5" w:rsidRPr="002368A3" w:rsidRDefault="008E71A5" w:rsidP="000D69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(декабрь, январь, февраль)</w:t>
      </w:r>
    </w:p>
    <w:p w:rsidR="008E71A5" w:rsidRPr="008E71A5" w:rsidRDefault="008E71A5" w:rsidP="00444F4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</w:p>
    <w:p w:rsidR="00731559" w:rsidRDefault="00731559" w:rsidP="00444F4B">
      <w:pPr>
        <w:numPr>
          <w:ilvl w:val="0"/>
          <w:numId w:val="1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Ребристая доска</w:t>
      </w:r>
    </w:p>
    <w:p w:rsidR="008E71A5" w:rsidRDefault="008E71A5" w:rsidP="005413AE">
      <w:pPr>
        <w:numPr>
          <w:ilvl w:val="0"/>
          <w:numId w:val="1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8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</w:t>
      </w:r>
      <w:r w:rsidR="007315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(скакалка)</w:t>
      </w:r>
    </w:p>
    <w:p w:rsidR="007400B3" w:rsidRPr="007400B3" w:rsidRDefault="007400B3" w:rsidP="007400B3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Коврики</w:t>
      </w:r>
      <w:r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пуговицами</w:t>
      </w:r>
    </w:p>
    <w:p w:rsidR="00F36806" w:rsidRDefault="00F36806" w:rsidP="00444F4B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</w:t>
      </w:r>
    </w:p>
    <w:p w:rsidR="007400B3" w:rsidRPr="00F36806" w:rsidRDefault="007400B3" w:rsidP="007400B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8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Стаканчики для полоскания рта</w:t>
      </w:r>
    </w:p>
    <w:p w:rsidR="007400B3" w:rsidRPr="00F36806" w:rsidRDefault="007400B3" w:rsidP="007400B3">
      <w:pPr>
        <w:spacing w:after="0" w:line="24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806" w:rsidRDefault="00F36806" w:rsidP="00F368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806" w:rsidRPr="002368A3" w:rsidRDefault="00F36806" w:rsidP="00F36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Закаливание после сна. </w:t>
      </w:r>
    </w:p>
    <w:p w:rsidR="00F36806" w:rsidRPr="002368A3" w:rsidRDefault="00F36806" w:rsidP="00F36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Лежа в кровати.</w:t>
      </w:r>
    </w:p>
    <w:p w:rsidR="00F36806" w:rsidRDefault="00F36806" w:rsidP="00F36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65"/>
        <w:gridCol w:w="5308"/>
      </w:tblGrid>
      <w:tr w:rsidR="00F36806" w:rsidRPr="00D57676" w:rsidTr="002368A3">
        <w:trPr>
          <w:trHeight w:val="2298"/>
        </w:trPr>
        <w:tc>
          <w:tcPr>
            <w:tcW w:w="4865" w:type="dxa"/>
          </w:tcPr>
          <w:p w:rsidR="00F36806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Pr="005413AE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проснулись – улыбнулись</w:t>
            </w:r>
          </w:p>
          <w:p w:rsidR="00F36806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боку на бок повернулись</w:t>
            </w:r>
          </w:p>
          <w:p w:rsidR="00F36806" w:rsidRPr="00A17D5D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Сладко-сладко потянулись</w:t>
            </w:r>
          </w:p>
        </w:tc>
        <w:tc>
          <w:tcPr>
            <w:tcW w:w="5308" w:type="dxa"/>
          </w:tcPr>
          <w:p w:rsidR="00F36806" w:rsidRDefault="00F36806" w:rsidP="00D920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Default="00F36806" w:rsidP="00D920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руки вдоль туловища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повороты на правый бок, левый бок,</w:t>
            </w:r>
          </w:p>
          <w:p w:rsidR="00F36806" w:rsidRDefault="00F36806" w:rsidP="00D920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потягивание поочередно на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правом и левом боку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36806" w:rsidRPr="00D57676" w:rsidRDefault="00F36806" w:rsidP="00D920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806" w:rsidTr="002368A3">
        <w:trPr>
          <w:trHeight w:val="1484"/>
        </w:trPr>
        <w:tc>
          <w:tcPr>
            <w:tcW w:w="4865" w:type="dxa"/>
          </w:tcPr>
          <w:p w:rsidR="00F36806" w:rsidRDefault="00F36806" w:rsidP="00D92002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Pr="005413AE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мы хорошие</w:t>
            </w:r>
          </w:p>
          <w:p w:rsidR="00F36806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мы пригожие</w:t>
            </w:r>
          </w:p>
          <w:p w:rsidR="00F36806" w:rsidRPr="00D46397" w:rsidRDefault="00F36806" w:rsidP="00D92002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8" w:type="dxa"/>
          </w:tcPr>
          <w:p w:rsidR="00F36806" w:rsidRDefault="00F36806" w:rsidP="00D9200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Default="00F36806" w:rsidP="00D9200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поднять вверх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36806" w:rsidRDefault="00F36806" w:rsidP="00D9200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массажные движения рук и ног</w:t>
            </w:r>
          </w:p>
          <w:p w:rsidR="00F36806" w:rsidRDefault="00F36806" w:rsidP="00D920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806" w:rsidRPr="00D46397" w:rsidTr="002368A3">
        <w:trPr>
          <w:trHeight w:val="1458"/>
        </w:trPr>
        <w:tc>
          <w:tcPr>
            <w:tcW w:w="4865" w:type="dxa"/>
          </w:tcPr>
          <w:p w:rsidR="00F36806" w:rsidRDefault="00F36806" w:rsidP="00D92002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36806" w:rsidRPr="005413AE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 нам солнышко пришло</w:t>
            </w:r>
          </w:p>
          <w:p w:rsidR="00F36806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Стало весело светло</w:t>
            </w:r>
          </w:p>
          <w:p w:rsidR="00F36806" w:rsidRPr="008E71A5" w:rsidRDefault="00F36806" w:rsidP="00D92002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</w:t>
            </w:r>
          </w:p>
        </w:tc>
        <w:tc>
          <w:tcPr>
            <w:tcW w:w="5308" w:type="dxa"/>
          </w:tcPr>
          <w:p w:rsidR="00F36806" w:rsidRDefault="00F36806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Default="00F36806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 вместе, руки поднять и развести в стороны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F36806" w:rsidRPr="00D46397" w:rsidRDefault="00F36806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6806" w:rsidRPr="008E71A5" w:rsidTr="002368A3">
        <w:trPr>
          <w:trHeight w:val="70"/>
        </w:trPr>
        <w:tc>
          <w:tcPr>
            <w:tcW w:w="4865" w:type="dxa"/>
          </w:tcPr>
          <w:p w:rsidR="00F36806" w:rsidRDefault="00F36806" w:rsidP="00D92002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Pr="005413AE" w:rsidRDefault="00F36806" w:rsidP="00D92002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Громче музыка играй</w:t>
            </w:r>
          </w:p>
          <w:p w:rsidR="00F36806" w:rsidRPr="00372C45" w:rsidRDefault="00F36806" w:rsidP="00D92002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на зарядку приглашай.</w:t>
            </w:r>
          </w:p>
        </w:tc>
        <w:tc>
          <w:tcPr>
            <w:tcW w:w="5308" w:type="dxa"/>
          </w:tcPr>
          <w:p w:rsidR="00F36806" w:rsidRDefault="00F36806" w:rsidP="00D9200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6806" w:rsidRPr="005413AE" w:rsidRDefault="00F36806" w:rsidP="00D92002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 на ноги, ходьба на месте, высоко поднимая ноги</w:t>
            </w:r>
          </w:p>
          <w:p w:rsidR="00F36806" w:rsidRPr="008E71A5" w:rsidRDefault="00F36806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D6943" w:rsidRDefault="000D6943" w:rsidP="005413AE">
      <w:pPr>
        <w:spacing w:after="0" w:line="240" w:lineRule="auto"/>
        <w:ind w:left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3" w:rsidRDefault="002368A3" w:rsidP="00EF58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EF58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6806" w:rsidRPr="002368A3" w:rsidRDefault="007400B3" w:rsidP="002368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Выход   из спальни</w:t>
      </w:r>
    </w:p>
    <w:p w:rsidR="008E71A5" w:rsidRPr="002368A3" w:rsidRDefault="008E71A5" w:rsidP="002368A3">
      <w:pPr>
        <w:tabs>
          <w:tab w:val="left" w:pos="172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Воздушное закаливание,</w:t>
      </w:r>
    </w:p>
    <w:p w:rsidR="008E71A5" w:rsidRPr="002368A3" w:rsidRDefault="008E71A5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гимнастика после сна с нестандартным оборудованием.</w:t>
      </w:r>
    </w:p>
    <w:p w:rsidR="000D6943" w:rsidRPr="00444F4B" w:rsidRDefault="000D6943" w:rsidP="000D69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5"/>
        <w:gridCol w:w="5070"/>
      </w:tblGrid>
      <w:tr w:rsidR="008E71A5" w:rsidRPr="00444F4B" w:rsidTr="008E71A5">
        <w:tc>
          <w:tcPr>
            <w:tcW w:w="5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Default="00444F4B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прыгалки поскачем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дорожке далеко,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сумел бы даже мячик,</w:t>
            </w:r>
          </w:p>
          <w:p w:rsidR="008E71A5" w:rsidRPr="00444F4B" w:rsidRDefault="000D6943" w:rsidP="000D6943">
            <w:pPr>
              <w:tabs>
                <w:tab w:val="left" w:pos="780"/>
              </w:tabs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подпрыгнуть высоко.</w:t>
            </w:r>
          </w:p>
        </w:tc>
        <w:tc>
          <w:tcPr>
            <w:tcW w:w="5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943" w:rsidRDefault="000D6943" w:rsidP="000D69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8E71A5" w:rsidP="000D69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руки на поясе, ноги вместе, прыжки</w:t>
            </w:r>
            <w:r w:rsidR="00382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двух ногах с продвижением в</w:t>
            </w:r>
            <w:r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перед.</w:t>
            </w:r>
          </w:p>
        </w:tc>
      </w:tr>
      <w:tr w:rsidR="008E71A5" w:rsidRPr="00444F4B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Default="00444F4B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 раскинул ветки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Возле дома старый клен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Выгнул спину кот соседский,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Физкультуру любит он.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6943" w:rsidRDefault="000D6943" w:rsidP="000D69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F36806" w:rsidP="000D69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 опущены вдоль туловища, н</w:t>
            </w:r>
            <w:r w:rsidR="000D6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 на ширине плеч, ходьба по ребристой доске.</w:t>
            </w:r>
          </w:p>
          <w:p w:rsidR="008E71A5" w:rsidRPr="00444F4B" w:rsidRDefault="00F36806" w:rsidP="000D69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 подняты вверх над головой, в стороны, нагнуться, прогнув спину, подлезть под скакалку</w:t>
            </w:r>
          </w:p>
        </w:tc>
      </w:tr>
      <w:tr w:rsidR="008E71A5" w:rsidRPr="00444F4B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Default="00444F4B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0D6943" w:rsidP="000D6943">
            <w:pPr>
              <w:tabs>
                <w:tab w:val="left" w:pos="810"/>
              </w:tabs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подошве как граблями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Проведем массаж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полезно и приятно –</w:t>
            </w: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всем давно понятно.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71A5" w:rsidRPr="00444F4B" w:rsidRDefault="008E71A5" w:rsidP="00444F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E71A5" w:rsidRPr="00444F4B" w:rsidRDefault="00F36806" w:rsidP="00AB067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уки на поясе ходьба по </w:t>
            </w:r>
            <w:r w:rsidR="00382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массажным коврикам</w:t>
            </w:r>
          </w:p>
        </w:tc>
      </w:tr>
      <w:tr w:rsidR="008E71A5" w:rsidRPr="00444F4B" w:rsidTr="008E71A5">
        <w:tc>
          <w:tcPr>
            <w:tcW w:w="5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Default="00444F4B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0D6943" w:rsidP="000D6943">
            <w:pPr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F3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снежиночки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</w:t>
            </w:r>
          </w:p>
          <w:p w:rsidR="008E71A5" w:rsidRPr="00444F4B" w:rsidRDefault="000D6943" w:rsidP="000D6943">
            <w:pPr>
              <w:tabs>
                <w:tab w:val="left" w:pos="825"/>
              </w:tabs>
              <w:spacing w:after="0"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Улететь хотят от нас.</w:t>
            </w:r>
          </w:p>
        </w:tc>
        <w:tc>
          <w:tcPr>
            <w:tcW w:w="5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Default="00444F4B" w:rsidP="00444F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71A5" w:rsidRPr="00444F4B" w:rsidRDefault="00F36806" w:rsidP="00444F4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E71A5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уки опущены вдоль туловища, подняться на носочки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подуть на «снежинки</w:t>
            </w:r>
            <w:r w:rsidR="00444F4B"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E71A5" w:rsidRPr="00444F4B" w:rsidRDefault="008E71A5" w:rsidP="00444F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87C23" w:rsidRDefault="00787C23" w:rsidP="00236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1A5" w:rsidRPr="008E71A5" w:rsidRDefault="008E71A5" w:rsidP="000D69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Полоскание рта </w:t>
      </w:r>
    </w:p>
    <w:p w:rsidR="008E71A5" w:rsidRPr="00787C23" w:rsidRDefault="008E71A5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рот воды глоток возьми</w:t>
      </w:r>
    </w:p>
    <w:p w:rsidR="008E71A5" w:rsidRPr="00787C23" w:rsidRDefault="00F36806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Губы плотно т</w:t>
      </w:r>
      <w:r w:rsidR="008E71A5"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ы сожми</w:t>
      </w:r>
    </w:p>
    <w:p w:rsidR="008E71A5" w:rsidRPr="00787C23" w:rsidRDefault="00F36806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r w:rsidR="008E71A5"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щеки надувай</w:t>
      </w:r>
    </w:p>
    <w:p w:rsidR="008E71A5" w:rsidRPr="00787C23" w:rsidRDefault="00787C23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Водой з</w:t>
      </w:r>
      <w:r w:rsidR="008E71A5"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убы полоскай</w:t>
      </w:r>
    </w:p>
    <w:p w:rsidR="008E71A5" w:rsidRPr="00787C23" w:rsidRDefault="00787C23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водичку</w:t>
      </w:r>
      <w:r w:rsidR="008E71A5"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глотай</w:t>
      </w:r>
    </w:p>
    <w:p w:rsidR="00F36806" w:rsidRPr="00787C23" w:rsidRDefault="008E71A5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раковину выливай.</w:t>
      </w:r>
    </w:p>
    <w:p w:rsidR="00EF581B" w:rsidRDefault="00EF581B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2368A3" w:rsidRDefault="002368A3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2368A3" w:rsidRDefault="002368A3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2368A3" w:rsidRDefault="002368A3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121B2" w:rsidRDefault="009121B2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9121B2" w:rsidRDefault="009121B2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sz w:val="36"/>
          <w:szCs w:val="36"/>
          <w:lang w:eastAsia="ru-RU"/>
        </w:rPr>
      </w:pPr>
    </w:p>
    <w:p w:rsidR="008E71A5" w:rsidRPr="002368A3" w:rsidRDefault="008E71A5" w:rsidP="00787C23">
      <w:pPr>
        <w:tabs>
          <w:tab w:val="left" w:pos="1440"/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КОМПЛЕКС ЗАКАЛИВАНИЯ №3</w:t>
      </w:r>
    </w:p>
    <w:p w:rsidR="008E71A5" w:rsidRPr="002368A3" w:rsidRDefault="008E71A5" w:rsidP="008E71A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</w:pPr>
      <w:r w:rsidRPr="002368A3">
        <w:rPr>
          <w:rFonts w:ascii="Monotype Corsiva" w:eastAsia="Times New Roman" w:hAnsi="Monotype Corsiva" w:cs="Times New Roman"/>
          <w:b/>
          <w:bCs/>
          <w:color w:val="7030A0"/>
          <w:sz w:val="36"/>
          <w:szCs w:val="36"/>
          <w:lang w:eastAsia="ru-RU"/>
        </w:rPr>
        <w:t>(март, апрель, май)</w:t>
      </w:r>
    </w:p>
    <w:p w:rsidR="00787C23" w:rsidRPr="008E71A5" w:rsidRDefault="00787C23" w:rsidP="008E71A5">
      <w:pPr>
        <w:spacing w:after="0" w:line="240" w:lineRule="auto"/>
        <w:jc w:val="center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</w:p>
    <w:p w:rsidR="008E71A5" w:rsidRPr="008E71A5" w:rsidRDefault="008E71A5" w:rsidP="008E71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</w:p>
    <w:p w:rsidR="008E71A5" w:rsidRPr="00787C23" w:rsidRDefault="008E71A5" w:rsidP="005413AE">
      <w:pPr>
        <w:numPr>
          <w:ilvl w:val="0"/>
          <w:numId w:val="2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ребристая доска</w:t>
      </w:r>
    </w:p>
    <w:p w:rsidR="008E71A5" w:rsidRDefault="000D6943" w:rsidP="005413AE">
      <w:pPr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коврики </w:t>
      </w:r>
      <w:r w:rsidR="008E71A5"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пуговицами</w:t>
      </w:r>
    </w:p>
    <w:p w:rsidR="007400B3" w:rsidRDefault="007400B3" w:rsidP="005413AE">
      <w:pPr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мешочки с песком</w:t>
      </w:r>
    </w:p>
    <w:p w:rsidR="007400B3" w:rsidRPr="00787C23" w:rsidRDefault="007400B3" w:rsidP="005413AE">
      <w:pPr>
        <w:numPr>
          <w:ilvl w:val="0"/>
          <w:numId w:val="2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кегли</w:t>
      </w:r>
    </w:p>
    <w:p w:rsidR="008E71A5" w:rsidRPr="00787C23" w:rsidRDefault="008E71A5" w:rsidP="005413A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стаканчик</w:t>
      </w:r>
      <w:r w:rsid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87C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полоскания рта</w:t>
      </w:r>
    </w:p>
    <w:p w:rsidR="005413AE" w:rsidRPr="008E71A5" w:rsidRDefault="005413AE" w:rsidP="005413AE">
      <w:pPr>
        <w:spacing w:after="0" w:line="24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3AE" w:rsidRDefault="008E71A5" w:rsidP="00787C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71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72C45" w:rsidRPr="002368A3" w:rsidRDefault="00372C45" w:rsidP="00372C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Закаливание после сна. </w:t>
      </w:r>
    </w:p>
    <w:p w:rsidR="00372C45" w:rsidRPr="002368A3" w:rsidRDefault="00372C45" w:rsidP="00372C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Лежа в кровати.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16"/>
        <w:gridCol w:w="5379"/>
      </w:tblGrid>
      <w:tr w:rsidR="00372C45" w:rsidTr="002368A3">
        <w:trPr>
          <w:trHeight w:val="2298"/>
        </w:trPr>
        <w:tc>
          <w:tcPr>
            <w:tcW w:w="4865" w:type="dxa"/>
          </w:tcPr>
          <w:p w:rsidR="00372C45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Pr="005413AE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проснулись – улыбнулись</w:t>
            </w:r>
          </w:p>
          <w:p w:rsidR="00372C45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боку на бок повернулись</w:t>
            </w:r>
          </w:p>
          <w:p w:rsidR="00372C45" w:rsidRPr="00A17D5D" w:rsidRDefault="00AB067E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72C45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Сладко-сладко потянулись</w:t>
            </w:r>
          </w:p>
        </w:tc>
        <w:tc>
          <w:tcPr>
            <w:tcW w:w="5449" w:type="dxa"/>
          </w:tcPr>
          <w:p w:rsidR="00372C45" w:rsidRDefault="00372C45" w:rsidP="00372C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Default="00372C45" w:rsidP="00372C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руки вдоль туловища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повороты на правый бок, левый бок,</w:t>
            </w:r>
          </w:p>
          <w:p w:rsidR="00372C45" w:rsidRDefault="00372C45" w:rsidP="00372C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потягивание поочередно на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правом и левом боку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2C45" w:rsidRPr="00D57676" w:rsidRDefault="00372C45" w:rsidP="00372C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C45" w:rsidTr="002368A3">
        <w:trPr>
          <w:trHeight w:val="1484"/>
        </w:trPr>
        <w:tc>
          <w:tcPr>
            <w:tcW w:w="4865" w:type="dxa"/>
          </w:tcPr>
          <w:p w:rsidR="00372C45" w:rsidRDefault="00372C45" w:rsidP="00D92002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Pr="005413AE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мы хорошие</w:t>
            </w:r>
          </w:p>
          <w:p w:rsidR="00372C45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мы пригожие</w:t>
            </w:r>
          </w:p>
          <w:p w:rsidR="00372C45" w:rsidRPr="00D46397" w:rsidRDefault="00372C45" w:rsidP="00D92002">
            <w:pPr>
              <w:pStyle w:val="a6"/>
              <w:spacing w:line="360" w:lineRule="auto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9" w:type="dxa"/>
          </w:tcPr>
          <w:p w:rsidR="00372C45" w:rsidRDefault="00372C45" w:rsidP="00372C4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Default="00372C45" w:rsidP="00372C4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поднять вверх- массажные движения рук и ног</w:t>
            </w:r>
          </w:p>
          <w:p w:rsidR="00372C45" w:rsidRDefault="00372C45" w:rsidP="00D9200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C45" w:rsidTr="002368A3">
        <w:trPr>
          <w:trHeight w:val="1458"/>
        </w:trPr>
        <w:tc>
          <w:tcPr>
            <w:tcW w:w="4865" w:type="dxa"/>
          </w:tcPr>
          <w:p w:rsidR="00372C45" w:rsidRDefault="00372C45" w:rsidP="00D92002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72C45" w:rsidRPr="005413AE" w:rsidRDefault="00787C23" w:rsidP="00787C23">
            <w:pPr>
              <w:tabs>
                <w:tab w:val="left" w:pos="780"/>
              </w:tabs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7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72C4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72C45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 нам солнышко пришло</w:t>
            </w:r>
          </w:p>
          <w:p w:rsidR="00372C45" w:rsidRDefault="00372C45" w:rsidP="00372C45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787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Стало весело светло</w:t>
            </w:r>
          </w:p>
          <w:p w:rsidR="00372C45" w:rsidRPr="008E71A5" w:rsidRDefault="00372C45" w:rsidP="00372C45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</w:t>
            </w:r>
          </w:p>
        </w:tc>
        <w:tc>
          <w:tcPr>
            <w:tcW w:w="5449" w:type="dxa"/>
          </w:tcPr>
          <w:p w:rsidR="00372C45" w:rsidRDefault="00372C45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Default="00787C23" w:rsidP="00D9200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72C45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 вместе, руки поднять и развести в стороны</w:t>
            </w:r>
            <w:r w:rsidR="00372C45"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372C45" w:rsidRPr="00D46397" w:rsidRDefault="00372C45" w:rsidP="00372C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C45" w:rsidTr="002368A3">
        <w:trPr>
          <w:trHeight w:val="1303"/>
        </w:trPr>
        <w:tc>
          <w:tcPr>
            <w:tcW w:w="4865" w:type="dxa"/>
          </w:tcPr>
          <w:p w:rsidR="00372C45" w:rsidRDefault="00372C45" w:rsidP="00D92002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Pr="005413AE" w:rsidRDefault="00787C23" w:rsidP="00787C23">
            <w:pPr>
              <w:tabs>
                <w:tab w:val="left" w:pos="795"/>
              </w:tabs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372C45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Громче музыка играй</w:t>
            </w:r>
          </w:p>
          <w:p w:rsidR="00372C45" w:rsidRPr="00372C45" w:rsidRDefault="00372C45" w:rsidP="00372C45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на зарядку приглашай.</w:t>
            </w:r>
          </w:p>
        </w:tc>
        <w:tc>
          <w:tcPr>
            <w:tcW w:w="5449" w:type="dxa"/>
          </w:tcPr>
          <w:p w:rsidR="00372C45" w:rsidRDefault="00372C45" w:rsidP="00372C4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Pr="005413AE" w:rsidRDefault="00787C23" w:rsidP="00372C4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72C45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 на ноги, ходьба на месте, высоко поднимая ноги</w:t>
            </w:r>
          </w:p>
          <w:p w:rsidR="00372C45" w:rsidRPr="008E71A5" w:rsidRDefault="00372C45" w:rsidP="00372C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368A3" w:rsidRDefault="002368A3" w:rsidP="00EF58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EF58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68A3" w:rsidRDefault="002368A3" w:rsidP="00EF58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581B" w:rsidRPr="002368A3" w:rsidRDefault="00372C45" w:rsidP="002368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Выход   из спальни</w:t>
      </w:r>
    </w:p>
    <w:p w:rsidR="00787C23" w:rsidRPr="002368A3" w:rsidRDefault="00787C23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Воздушное закаливание,</w:t>
      </w:r>
    </w:p>
    <w:p w:rsidR="00787C23" w:rsidRPr="002368A3" w:rsidRDefault="00787C23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гимнастика после сна с нестандартным оборудованием</w:t>
      </w:r>
    </w:p>
    <w:p w:rsidR="007400B3" w:rsidRPr="008E71A5" w:rsidRDefault="007400B3" w:rsidP="00787C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4820"/>
        <w:gridCol w:w="5387"/>
      </w:tblGrid>
      <w:tr w:rsidR="00372C45" w:rsidTr="002368A3">
        <w:trPr>
          <w:trHeight w:val="780"/>
        </w:trPr>
        <w:tc>
          <w:tcPr>
            <w:tcW w:w="4820" w:type="dxa"/>
          </w:tcPr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походим на ногах</w:t>
            </w:r>
          </w:p>
        </w:tc>
        <w:tc>
          <w:tcPr>
            <w:tcW w:w="5387" w:type="dxa"/>
          </w:tcPr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C45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на носочках</w:t>
            </w:r>
          </w:p>
        </w:tc>
      </w:tr>
      <w:tr w:rsidR="00AB067E" w:rsidTr="002368A3">
        <w:trPr>
          <w:trHeight w:val="810"/>
        </w:trPr>
        <w:tc>
          <w:tcPr>
            <w:tcW w:w="4820" w:type="dxa"/>
          </w:tcPr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8E71A5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как серый волк, волчище</w:t>
            </w:r>
          </w:p>
          <w:p w:rsidR="00AB067E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как мишка косолапый,</w:t>
            </w:r>
          </w:p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коврикам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пуговицами с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ысоким подниманием ног</w:t>
            </w:r>
          </w:p>
        </w:tc>
      </w:tr>
      <w:tr w:rsidR="00AB067E" w:rsidTr="002368A3">
        <w:trPr>
          <w:trHeight w:val="765"/>
        </w:trPr>
        <w:tc>
          <w:tcPr>
            <w:tcW w:w="4820" w:type="dxa"/>
          </w:tcPr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5413AE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зайчишка прыг-прыг,</w:t>
            </w:r>
          </w:p>
          <w:p w:rsidR="00AB067E" w:rsidRPr="005413AE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лисичка шмыг-шмыг</w:t>
            </w:r>
          </w:p>
        </w:tc>
        <w:tc>
          <w:tcPr>
            <w:tcW w:w="5387" w:type="dxa"/>
          </w:tcPr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рыжки с ноги на ногу</w:t>
            </w:r>
          </w:p>
          <w:p w:rsidR="00AB067E" w:rsidRPr="005413A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по ребристой доске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B067E" w:rsidRPr="005413A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мешочкам с песком, </w:t>
            </w:r>
          </w:p>
        </w:tc>
      </w:tr>
      <w:tr w:rsidR="00AB067E" w:rsidTr="002368A3">
        <w:trPr>
          <w:trHeight w:val="375"/>
        </w:trPr>
        <w:tc>
          <w:tcPr>
            <w:tcW w:w="4820" w:type="dxa"/>
          </w:tcPr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5413AE" w:rsidRDefault="00787C23" w:rsidP="00731559">
            <w:pPr>
              <w:tabs>
                <w:tab w:val="left" w:pos="743"/>
              </w:tabs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Пробежим неслышно</w:t>
            </w:r>
          </w:p>
        </w:tc>
        <w:tc>
          <w:tcPr>
            <w:tcW w:w="5387" w:type="dxa"/>
          </w:tcPr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5413A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между кеглями</w:t>
            </w:r>
          </w:p>
          <w:p w:rsidR="00AB067E" w:rsidRPr="005413A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67E" w:rsidTr="002368A3">
        <w:trPr>
          <w:trHeight w:val="1635"/>
        </w:trPr>
        <w:tc>
          <w:tcPr>
            <w:tcW w:w="4820" w:type="dxa"/>
          </w:tcPr>
          <w:p w:rsidR="00AB067E" w:rsidRDefault="00AB067E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5413AE" w:rsidRDefault="00787C23" w:rsidP="00AB067E">
            <w:pPr>
              <w:spacing w:line="36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731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067E"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Свежим воздухом подышим.</w:t>
            </w:r>
          </w:p>
          <w:p w:rsidR="00AB067E" w:rsidRDefault="00AB067E" w:rsidP="00D92002">
            <w:pPr>
              <w:pStyle w:val="a6"/>
              <w:tabs>
                <w:tab w:val="left" w:pos="559"/>
              </w:tabs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Pr="005413AE" w:rsidRDefault="00AB067E" w:rsidP="00AB067E">
            <w:pPr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AB067E" w:rsidRDefault="00AB067E" w:rsidP="00AB067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067E" w:rsidRDefault="00AB067E" w:rsidP="00AB067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3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 руки вверх – вдох, опустить –  выдох</w:t>
            </w:r>
          </w:p>
          <w:p w:rsidR="00AB067E" w:rsidRPr="005413AE" w:rsidRDefault="00AB067E" w:rsidP="00D920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400B3" w:rsidRDefault="007400B3" w:rsidP="002368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3AE" w:rsidRPr="008E71A5" w:rsidRDefault="005413AE" w:rsidP="005413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Полоскание рта.</w:t>
      </w:r>
    </w:p>
    <w:p w:rsidR="005413AE" w:rsidRPr="00731559" w:rsidRDefault="005413AE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3155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поели и попили</w:t>
      </w:r>
    </w:p>
    <w:p w:rsidR="005413AE" w:rsidRPr="00731559" w:rsidRDefault="005413AE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зубы загрязнили</w:t>
      </w:r>
    </w:p>
    <w:p w:rsidR="005413AE" w:rsidRPr="00731559" w:rsidRDefault="005413AE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крошки с них убрать</w:t>
      </w:r>
    </w:p>
    <w:p w:rsidR="005413AE" w:rsidRPr="008E71A5" w:rsidRDefault="005413AE" w:rsidP="00236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55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водой пополоскать</w:t>
      </w:r>
      <w:r w:rsidRPr="008E71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71A5" w:rsidRPr="008E71A5" w:rsidRDefault="008E71A5" w:rsidP="008E71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C23" w:rsidRDefault="00787C23" w:rsidP="008E71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E3" w:rsidRDefault="004513E3" w:rsidP="00451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3" w:rsidRDefault="002368A3" w:rsidP="00451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A3" w:rsidRDefault="002368A3" w:rsidP="00451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F4B" w:rsidRPr="002368A3" w:rsidRDefault="00444F4B" w:rsidP="004513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368A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Чередование ходьбы по мокрой и сухой дорожке.</w:t>
      </w:r>
    </w:p>
    <w:p w:rsidR="00444F4B" w:rsidRPr="008E71A5" w:rsidRDefault="00444F4B" w:rsidP="00444F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8"/>
        <w:gridCol w:w="5117"/>
      </w:tblGrid>
      <w:tr w:rsidR="00444F4B" w:rsidRPr="008E71A5" w:rsidTr="002368A3"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ходили, мы скакали,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ноженьки устали.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мы дружно отдохнем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массаж подошв начнем.</w:t>
            </w:r>
          </w:p>
        </w:tc>
        <w:tc>
          <w:tcPr>
            <w:tcW w:w="5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руки опущены вдоль туловища, ходьба на месте, прыжки на мете на двух ногах. Энергично вытирают ноги, перепрыгивание на сухую дорожку.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44F4B" w:rsidRPr="008E71A5" w:rsidTr="002368A3">
        <w:tc>
          <w:tcPr>
            <w:tcW w:w="5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по дорожке крошка Антошка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Нашел на дорожке горку горошка.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Горкою горошины</w:t>
            </w:r>
          </w:p>
          <w:p w:rsidR="00444F4B" w:rsidRPr="008E71A5" w:rsidRDefault="002368A3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Петушку положены.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Повторяем 2 раза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руки произвольно опущены вдоль туловища, ходьба на месте.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на поясе, прыжки на двух ногах.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опущены, энергично вытирают ступни ног о сухую дорожку.</w:t>
            </w:r>
          </w:p>
          <w:p w:rsidR="00444F4B" w:rsidRPr="008E71A5" w:rsidRDefault="00444F4B" w:rsidP="00D920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368A3" w:rsidTr="002368A3">
        <w:tc>
          <w:tcPr>
            <w:tcW w:w="5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8A3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8A3" w:rsidRPr="003827E6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827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Раз, два, три ровно иди                  </w:t>
            </w:r>
          </w:p>
          <w:p w:rsidR="002368A3" w:rsidRPr="00A17D5D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A17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 сильным и здоровым</w:t>
            </w:r>
          </w:p>
          <w:p w:rsidR="002368A3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зарядки станешь ты.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8A3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68A3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ребристой дорожке</w:t>
            </w:r>
          </w:p>
          <w:p w:rsidR="002368A3" w:rsidRDefault="002368A3" w:rsidP="002368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коврикам с пуговицами</w:t>
            </w:r>
          </w:p>
        </w:tc>
      </w:tr>
    </w:tbl>
    <w:p w:rsidR="003827E6" w:rsidRPr="008E71A5" w:rsidRDefault="003827E6" w:rsidP="000D6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943" w:rsidRPr="008E71A5" w:rsidRDefault="009121B2" w:rsidP="000D69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1B2">
        <w:rPr>
          <w:noProof/>
          <w:lang w:eastAsia="ru-RU"/>
        </w:rPr>
        <w:drawing>
          <wp:inline distT="0" distB="0" distL="0" distR="0" wp14:anchorId="670B5192" wp14:editId="38454806">
            <wp:extent cx="6496050" cy="4095750"/>
            <wp:effectExtent l="0" t="0" r="0" b="0"/>
            <wp:docPr id="11" name="Рисунок 11" descr="C:\Users\Ларис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52" cy="4098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0893" w:rsidRPr="00444F4B" w:rsidRDefault="00590893" w:rsidP="00444F4B"/>
    <w:sectPr w:rsidR="00590893" w:rsidRPr="00444F4B" w:rsidSect="002D32AD">
      <w:pgSz w:w="11906" w:h="16838"/>
      <w:pgMar w:top="709" w:right="850" w:bottom="284" w:left="85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C72" w:rsidRDefault="00030C72" w:rsidP="00A17D5D">
      <w:pPr>
        <w:spacing w:after="0" w:line="240" w:lineRule="auto"/>
      </w:pPr>
      <w:r>
        <w:separator/>
      </w:r>
    </w:p>
  </w:endnote>
  <w:endnote w:type="continuationSeparator" w:id="0">
    <w:p w:rsidR="00030C72" w:rsidRDefault="00030C72" w:rsidP="00A17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C72" w:rsidRDefault="00030C72" w:rsidP="00A17D5D">
      <w:pPr>
        <w:spacing w:after="0" w:line="240" w:lineRule="auto"/>
      </w:pPr>
      <w:r>
        <w:separator/>
      </w:r>
    </w:p>
  </w:footnote>
  <w:footnote w:type="continuationSeparator" w:id="0">
    <w:p w:rsidR="00030C72" w:rsidRDefault="00030C72" w:rsidP="00A17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B3DA2"/>
    <w:multiLevelType w:val="multilevel"/>
    <w:tmpl w:val="4568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C7256"/>
    <w:multiLevelType w:val="hybridMultilevel"/>
    <w:tmpl w:val="31AE4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03474"/>
    <w:multiLevelType w:val="multilevel"/>
    <w:tmpl w:val="29B2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67489"/>
    <w:multiLevelType w:val="multilevel"/>
    <w:tmpl w:val="A5203D9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 w15:restartNumberingAfterBreak="0">
    <w:nsid w:val="18B91AA9"/>
    <w:multiLevelType w:val="hybridMultilevel"/>
    <w:tmpl w:val="0A42CFDA"/>
    <w:lvl w:ilvl="0" w:tplc="0C00E16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30B41"/>
    <w:multiLevelType w:val="multilevel"/>
    <w:tmpl w:val="DC646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7E3BFE"/>
    <w:multiLevelType w:val="hybridMultilevel"/>
    <w:tmpl w:val="82E4C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55379"/>
    <w:multiLevelType w:val="multilevel"/>
    <w:tmpl w:val="07DE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51657"/>
    <w:multiLevelType w:val="multilevel"/>
    <w:tmpl w:val="8E30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9A376D"/>
    <w:multiLevelType w:val="multilevel"/>
    <w:tmpl w:val="12FC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267E11"/>
    <w:multiLevelType w:val="multilevel"/>
    <w:tmpl w:val="4F3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BF5A9A"/>
    <w:multiLevelType w:val="multilevel"/>
    <w:tmpl w:val="14F2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7F6A56"/>
    <w:multiLevelType w:val="multilevel"/>
    <w:tmpl w:val="4980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1562F5"/>
    <w:multiLevelType w:val="hybridMultilevel"/>
    <w:tmpl w:val="74F451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76366"/>
    <w:multiLevelType w:val="multilevel"/>
    <w:tmpl w:val="317E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D15551"/>
    <w:multiLevelType w:val="multilevel"/>
    <w:tmpl w:val="A636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CF5C36"/>
    <w:multiLevelType w:val="multilevel"/>
    <w:tmpl w:val="A8B6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1269C8"/>
    <w:multiLevelType w:val="multilevel"/>
    <w:tmpl w:val="D30A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351481"/>
    <w:multiLevelType w:val="multilevel"/>
    <w:tmpl w:val="B694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226D65"/>
    <w:multiLevelType w:val="multilevel"/>
    <w:tmpl w:val="15C0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DA6F06"/>
    <w:multiLevelType w:val="multilevel"/>
    <w:tmpl w:val="F802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BC1403"/>
    <w:multiLevelType w:val="multilevel"/>
    <w:tmpl w:val="CE169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DE3CD6"/>
    <w:multiLevelType w:val="multilevel"/>
    <w:tmpl w:val="4E4C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6E5680"/>
    <w:multiLevelType w:val="multilevel"/>
    <w:tmpl w:val="5000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E76130"/>
    <w:multiLevelType w:val="multilevel"/>
    <w:tmpl w:val="6686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9A13A2"/>
    <w:multiLevelType w:val="multilevel"/>
    <w:tmpl w:val="B7BA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D81E36"/>
    <w:multiLevelType w:val="multilevel"/>
    <w:tmpl w:val="669A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BF5336"/>
    <w:multiLevelType w:val="hybridMultilevel"/>
    <w:tmpl w:val="F0547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D4B1D"/>
    <w:multiLevelType w:val="multilevel"/>
    <w:tmpl w:val="B29C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AC5ACD"/>
    <w:multiLevelType w:val="hybridMultilevel"/>
    <w:tmpl w:val="727A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F05B9"/>
    <w:multiLevelType w:val="hybridMultilevel"/>
    <w:tmpl w:val="0A42CFDA"/>
    <w:lvl w:ilvl="0" w:tplc="0C00E16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5"/>
  </w:num>
  <w:num w:numId="4">
    <w:abstractNumId w:val="13"/>
  </w:num>
  <w:num w:numId="5">
    <w:abstractNumId w:val="15"/>
  </w:num>
  <w:num w:numId="6">
    <w:abstractNumId w:val="22"/>
  </w:num>
  <w:num w:numId="7">
    <w:abstractNumId w:val="21"/>
  </w:num>
  <w:num w:numId="8">
    <w:abstractNumId w:val="12"/>
  </w:num>
  <w:num w:numId="9">
    <w:abstractNumId w:val="28"/>
  </w:num>
  <w:num w:numId="10">
    <w:abstractNumId w:val="0"/>
  </w:num>
  <w:num w:numId="11">
    <w:abstractNumId w:val="11"/>
  </w:num>
  <w:num w:numId="12">
    <w:abstractNumId w:val="26"/>
  </w:num>
  <w:num w:numId="13">
    <w:abstractNumId w:val="8"/>
  </w:num>
  <w:num w:numId="14">
    <w:abstractNumId w:val="14"/>
  </w:num>
  <w:num w:numId="15">
    <w:abstractNumId w:val="24"/>
  </w:num>
  <w:num w:numId="16">
    <w:abstractNumId w:val="18"/>
  </w:num>
  <w:num w:numId="17">
    <w:abstractNumId w:val="19"/>
  </w:num>
  <w:num w:numId="18">
    <w:abstractNumId w:val="23"/>
  </w:num>
  <w:num w:numId="19">
    <w:abstractNumId w:val="17"/>
  </w:num>
  <w:num w:numId="20">
    <w:abstractNumId w:val="20"/>
  </w:num>
  <w:num w:numId="21">
    <w:abstractNumId w:val="9"/>
  </w:num>
  <w:num w:numId="22">
    <w:abstractNumId w:val="10"/>
  </w:num>
  <w:num w:numId="23">
    <w:abstractNumId w:val="2"/>
  </w:num>
  <w:num w:numId="24">
    <w:abstractNumId w:val="7"/>
  </w:num>
  <w:num w:numId="25">
    <w:abstractNumId w:val="16"/>
  </w:num>
  <w:num w:numId="26">
    <w:abstractNumId w:val="30"/>
  </w:num>
  <w:num w:numId="27">
    <w:abstractNumId w:val="4"/>
  </w:num>
  <w:num w:numId="28">
    <w:abstractNumId w:val="6"/>
  </w:num>
  <w:num w:numId="29">
    <w:abstractNumId w:val="1"/>
  </w:num>
  <w:num w:numId="30">
    <w:abstractNumId w:val="2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B45"/>
    <w:rsid w:val="00000A1E"/>
    <w:rsid w:val="0003062B"/>
    <w:rsid w:val="00030C72"/>
    <w:rsid w:val="00072E0F"/>
    <w:rsid w:val="000C74B9"/>
    <w:rsid w:val="000D514C"/>
    <w:rsid w:val="000D6943"/>
    <w:rsid w:val="00167C59"/>
    <w:rsid w:val="00196B9F"/>
    <w:rsid w:val="001A5A29"/>
    <w:rsid w:val="001F366F"/>
    <w:rsid w:val="001F5199"/>
    <w:rsid w:val="002368A3"/>
    <w:rsid w:val="002B7F18"/>
    <w:rsid w:val="002D32AD"/>
    <w:rsid w:val="00372C45"/>
    <w:rsid w:val="003827E6"/>
    <w:rsid w:val="00402AB7"/>
    <w:rsid w:val="00444F4B"/>
    <w:rsid w:val="004513E3"/>
    <w:rsid w:val="00466BE0"/>
    <w:rsid w:val="00484337"/>
    <w:rsid w:val="004A1B45"/>
    <w:rsid w:val="00521DFB"/>
    <w:rsid w:val="0052470D"/>
    <w:rsid w:val="00533F0F"/>
    <w:rsid w:val="005413AE"/>
    <w:rsid w:val="00590893"/>
    <w:rsid w:val="00596865"/>
    <w:rsid w:val="005A3769"/>
    <w:rsid w:val="005A6098"/>
    <w:rsid w:val="005F1468"/>
    <w:rsid w:val="006131D7"/>
    <w:rsid w:val="00644BB9"/>
    <w:rsid w:val="0065126F"/>
    <w:rsid w:val="00656C24"/>
    <w:rsid w:val="006D56F9"/>
    <w:rsid w:val="00731559"/>
    <w:rsid w:val="007400B3"/>
    <w:rsid w:val="00787C23"/>
    <w:rsid w:val="008E71A5"/>
    <w:rsid w:val="008F0B40"/>
    <w:rsid w:val="00907E33"/>
    <w:rsid w:val="009121B2"/>
    <w:rsid w:val="009717FF"/>
    <w:rsid w:val="009B5A53"/>
    <w:rsid w:val="009B7CB7"/>
    <w:rsid w:val="009C5C8B"/>
    <w:rsid w:val="00A17D5D"/>
    <w:rsid w:val="00A573BE"/>
    <w:rsid w:val="00A72C43"/>
    <w:rsid w:val="00AB067E"/>
    <w:rsid w:val="00AF65D7"/>
    <w:rsid w:val="00B21CCC"/>
    <w:rsid w:val="00B41CCC"/>
    <w:rsid w:val="00B428EC"/>
    <w:rsid w:val="00B526D9"/>
    <w:rsid w:val="00B738C6"/>
    <w:rsid w:val="00B913BC"/>
    <w:rsid w:val="00C22BE7"/>
    <w:rsid w:val="00CA6734"/>
    <w:rsid w:val="00CD6B92"/>
    <w:rsid w:val="00CF64EA"/>
    <w:rsid w:val="00CF702A"/>
    <w:rsid w:val="00D367B7"/>
    <w:rsid w:val="00D46397"/>
    <w:rsid w:val="00D57676"/>
    <w:rsid w:val="00D92002"/>
    <w:rsid w:val="00DA4C4B"/>
    <w:rsid w:val="00DF34BF"/>
    <w:rsid w:val="00E97590"/>
    <w:rsid w:val="00ED3186"/>
    <w:rsid w:val="00EE04B8"/>
    <w:rsid w:val="00EF581B"/>
    <w:rsid w:val="00F36806"/>
    <w:rsid w:val="00F40F01"/>
    <w:rsid w:val="00FC35B8"/>
    <w:rsid w:val="00FD17CA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30AA9"/>
  <w15:docId w15:val="{0081BBA4-706C-44FD-AB1F-A229619F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98"/>
  </w:style>
  <w:style w:type="paragraph" w:styleId="2">
    <w:name w:val="heading 2"/>
    <w:basedOn w:val="a"/>
    <w:next w:val="a"/>
    <w:link w:val="20"/>
    <w:uiPriority w:val="9"/>
    <w:unhideWhenUsed/>
    <w:qFormat/>
    <w:rsid w:val="007400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1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1B45"/>
    <w:rPr>
      <w:b/>
      <w:bCs/>
    </w:rPr>
  </w:style>
  <w:style w:type="character" w:styleId="a5">
    <w:name w:val="Emphasis"/>
    <w:basedOn w:val="a0"/>
    <w:uiPriority w:val="20"/>
    <w:qFormat/>
    <w:rsid w:val="004A1B45"/>
    <w:rPr>
      <w:i/>
      <w:iCs/>
    </w:rPr>
  </w:style>
  <w:style w:type="paragraph" w:styleId="a6">
    <w:name w:val="List Paragraph"/>
    <w:basedOn w:val="a"/>
    <w:uiPriority w:val="34"/>
    <w:qFormat/>
    <w:rsid w:val="0059089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E71A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E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1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57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A17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17D5D"/>
  </w:style>
  <w:style w:type="paragraph" w:styleId="ad">
    <w:name w:val="footer"/>
    <w:basedOn w:val="a"/>
    <w:link w:val="ae"/>
    <w:uiPriority w:val="99"/>
    <w:semiHidden/>
    <w:unhideWhenUsed/>
    <w:rsid w:val="00A17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17D5D"/>
  </w:style>
  <w:style w:type="character" w:customStyle="1" w:styleId="20">
    <w:name w:val="Заголовок 2 Знак"/>
    <w:basedOn w:val="a0"/>
    <w:link w:val="2"/>
    <w:uiPriority w:val="9"/>
    <w:rsid w:val="007400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9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3DD0F-CE68-4E22-B6BD-0B4AC46D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5254</Words>
  <Characters>29948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Общая</dc:creator>
  <cp:lastModifiedBy>HP</cp:lastModifiedBy>
  <cp:revision>2</cp:revision>
  <dcterms:created xsi:type="dcterms:W3CDTF">2021-03-19T11:38:00Z</dcterms:created>
  <dcterms:modified xsi:type="dcterms:W3CDTF">2021-03-19T11:38:00Z</dcterms:modified>
</cp:coreProperties>
</file>